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C7B1E" w14:textId="29BC684C" w:rsidR="00664643" w:rsidRPr="005F3EA9" w:rsidRDefault="00E17993" w:rsidP="00F42070">
      <w:pPr>
        <w:spacing w:before="240" w:after="960"/>
        <w:jc w:val="center"/>
        <w:rPr>
          <w:rFonts w:ascii="Consolas" w:hAnsi="Consolas"/>
          <w:noProof/>
          <w:sz w:val="23"/>
          <w:szCs w:val="23"/>
        </w:rPr>
      </w:pPr>
      <w:r>
        <w:rPr>
          <w:noProof/>
        </w:rPr>
        <w:drawing>
          <wp:inline distT="0" distB="0" distL="0" distR="0" wp14:anchorId="766CED58" wp14:editId="62A9501B">
            <wp:extent cx="6697345" cy="3716655"/>
            <wp:effectExtent l="0" t="0" r="8255" b="0"/>
            <wp:docPr id="12772936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45" cy="371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21182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///////////////////////////////////////////////////////////////////////////////</w:t>
      </w:r>
    </w:p>
    <w:p w14:paraId="06C66034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Sample program to generate α and dα/dt curves by empirical model          //</w:t>
      </w:r>
    </w:p>
    <w:p w14:paraId="0365524F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                                                                      //</w:t>
      </w:r>
    </w:p>
    <w:p w14:paraId="611342A4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          dα/dt=exp[p(α)-E(α)/(RT)](1-α)                              //</w:t>
      </w:r>
    </w:p>
    <w:p w14:paraId="3AF07248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                                                                      //</w:t>
      </w:r>
    </w:p>
    <w:p w14:paraId="355D12CB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Here p(α) and E(α) are polynomials that are expressed as follows:         //</w:t>
      </w:r>
    </w:p>
    <w:p w14:paraId="4EA6B908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First α is mapped from range [0,1] to [-1,+1] by                          //</w:t>
      </w:r>
    </w:p>
    <w:p w14:paraId="6D154617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x=2α-1                                                                    //</w:t>
      </w:r>
    </w:p>
    <w:p w14:paraId="642EC68E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then                                                                      //</w:t>
      </w:r>
    </w:p>
    <w:p w14:paraId="71842C7F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p(α)= a₀ + a₁x + a₂x² + a₃x³ + a₄x⁴ +a₅x⁵                                 //</w:t>
      </w:r>
    </w:p>
    <w:p w14:paraId="76ABE817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E(α)= b₀ + b₁x + b₂x²                                                     //</w:t>
      </w:r>
    </w:p>
    <w:p w14:paraId="3BF3A02F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                                                                      //</w:t>
      </w:r>
    </w:p>
    <w:p w14:paraId="0C54FF39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The results are listed into tab-delimited text files with UTF-8 encoding. //</w:t>
      </w:r>
    </w:p>
    <w:p w14:paraId="33CFE082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The 1st output file contains t T 1-α dα/dt data                           //</w:t>
      </w:r>
    </w:p>
    <w:p w14:paraId="48E4BAE9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The 2nd output file contains t T 100*(1-α) 100*dα/dt data                 //</w:t>
      </w:r>
    </w:p>
    <w:p w14:paraId="09E354C4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This can be easily changed in the code.                                   //</w:t>
      </w:r>
    </w:p>
    <w:p w14:paraId="713787B1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///////////////////////////////////////////////////////////////////////////////</w:t>
      </w:r>
    </w:p>
    <w:p w14:paraId="7A5D7CBF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6F879781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This is a source code for a consol application.</w:t>
      </w:r>
    </w:p>
    <w:p w14:paraId="3FCC3443" w14:textId="57016371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 xml:space="preserve">// </w:t>
      </w:r>
      <w:r w:rsidRPr="008042D5">
        <w:rPr>
          <w:rFonts w:ascii="Consolas" w:eastAsiaTheme="minorHAnsi" w:hAnsi="Consolas" w:cs="Cascadia Mono"/>
          <w:b/>
          <w:bCs/>
          <w:noProof/>
          <w:color w:val="008000"/>
          <w:sz w:val="23"/>
          <w:szCs w:val="23"/>
        </w:rPr>
        <w:t xml:space="preserve">If Microsoft Visual </w:t>
      </w:r>
      <w:r w:rsidR="006E39E6">
        <w:rPr>
          <w:rFonts w:ascii="Consolas" w:eastAsiaTheme="minorHAnsi" w:hAnsi="Consolas" w:cs="Cascadia Mono"/>
          <w:b/>
          <w:bCs/>
          <w:noProof/>
          <w:color w:val="008000"/>
          <w:sz w:val="23"/>
          <w:szCs w:val="23"/>
        </w:rPr>
        <w:t>S</w:t>
      </w:r>
      <w:r w:rsidRPr="008042D5">
        <w:rPr>
          <w:rFonts w:ascii="Consolas" w:eastAsiaTheme="minorHAnsi" w:hAnsi="Consolas" w:cs="Cascadia Mono"/>
          <w:b/>
          <w:bCs/>
          <w:noProof/>
          <w:color w:val="008000"/>
          <w:sz w:val="23"/>
          <w:szCs w:val="23"/>
        </w:rPr>
        <w:t>tudio</w:t>
      </w:r>
      <w:r w:rsidR="006E39E6">
        <w:rPr>
          <w:rFonts w:ascii="Consolas" w:eastAsiaTheme="minorHAnsi" w:hAnsi="Consolas" w:cs="Cascadia Mono"/>
          <w:b/>
          <w:bCs/>
          <w:noProof/>
          <w:color w:val="008000"/>
          <w:sz w:val="23"/>
          <w:szCs w:val="23"/>
        </w:rPr>
        <w:t xml:space="preserve"> is used under Windows</w:t>
      </w:r>
      <w:r w:rsidRPr="008042D5">
        <w:rPr>
          <w:rFonts w:ascii="Consolas" w:eastAsiaTheme="minorHAnsi" w:hAnsi="Consolas" w:cs="Cascadia Mono"/>
          <w:b/>
          <w:bCs/>
          <w:noProof/>
          <w:color w:val="008000"/>
          <w:sz w:val="23"/>
          <w:szCs w:val="23"/>
        </w:rPr>
        <w:t>:</w:t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 xml:space="preserve"> Use compiler option /utf-8</w:t>
      </w:r>
    </w:p>
    <w:p w14:paraId="17FDC6AF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and keep the very first program line (#define ... ) as it is:</w:t>
      </w:r>
    </w:p>
    <w:p w14:paraId="7DBBE0F7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808080"/>
          <w:sz w:val="23"/>
          <w:szCs w:val="23"/>
        </w:rPr>
        <w:t>#define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5F3EA9">
        <w:rPr>
          <w:rFonts w:ascii="Consolas" w:eastAsiaTheme="minorHAnsi" w:hAnsi="Consolas" w:cs="Cascadia Mono"/>
          <w:noProof/>
          <w:color w:val="6F008A"/>
          <w:sz w:val="23"/>
          <w:szCs w:val="23"/>
        </w:rPr>
        <w:t>_CRT_SECURE_CPP_OVERLOAD_STANDARD_NAMES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1</w:t>
      </w:r>
    </w:p>
    <w:p w14:paraId="2BB2692E" w14:textId="77777777" w:rsidR="00AB5E7C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457C31BD" w14:textId="77777777" w:rsidR="008042D5" w:rsidRPr="008042D5" w:rsidRDefault="008042D5" w:rsidP="008042D5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8000"/>
          <w:sz w:val="23"/>
          <w:szCs w:val="23"/>
        </w:rPr>
      </w:pPr>
      <w:r w:rsidRPr="008042D5">
        <w:rPr>
          <w:rFonts w:ascii="Consolas" w:eastAsiaTheme="minorHAnsi" w:hAnsi="Consolas" w:cs="Cascadia Mono"/>
          <w:noProof/>
          <w:color w:val="008000"/>
          <w:sz w:val="23"/>
          <w:szCs w:val="23"/>
        </w:rPr>
        <w:t xml:space="preserve">// </w:t>
      </w:r>
      <w:r w:rsidRPr="008042D5">
        <w:rPr>
          <w:rFonts w:ascii="Consolas" w:eastAsiaTheme="minorHAnsi" w:hAnsi="Consolas" w:cs="Cascadia Mono"/>
          <w:b/>
          <w:bCs/>
          <w:noProof/>
          <w:color w:val="008000"/>
          <w:sz w:val="23"/>
          <w:szCs w:val="23"/>
        </w:rPr>
        <w:t>Under LINUX the GCC compiler may be used</w:t>
      </w:r>
      <w:r w:rsidRPr="008042D5">
        <w:rPr>
          <w:rFonts w:ascii="Consolas" w:eastAsiaTheme="minorHAnsi" w:hAnsi="Consolas" w:cs="Cascadia Mono"/>
          <w:noProof/>
          <w:color w:val="008000"/>
          <w:sz w:val="23"/>
          <w:szCs w:val="23"/>
        </w:rPr>
        <w:t xml:space="preserve"> with option -lm. For example:</w:t>
      </w:r>
    </w:p>
    <w:p w14:paraId="30A7D943" w14:textId="488CF2C1" w:rsidR="008042D5" w:rsidRPr="005F3EA9" w:rsidRDefault="008042D5" w:rsidP="008042D5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8042D5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gcc filename_of_this_program.cpp -lm -o filename_of_this_program</w:t>
      </w:r>
    </w:p>
    <w:p w14:paraId="64BB55B3" w14:textId="77777777" w:rsidR="008042D5" w:rsidRPr="005F3EA9" w:rsidRDefault="008042D5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7679D084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808080"/>
          <w:sz w:val="23"/>
          <w:szCs w:val="23"/>
        </w:rPr>
        <w:t>#include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5F3EA9">
        <w:rPr>
          <w:rFonts w:ascii="Consolas" w:eastAsiaTheme="minorHAnsi" w:hAnsi="Consolas" w:cs="Cascadia Mono"/>
          <w:noProof/>
          <w:color w:val="A31515"/>
          <w:sz w:val="23"/>
          <w:szCs w:val="23"/>
        </w:rPr>
        <w:t>&lt;math.h&gt;</w:t>
      </w:r>
    </w:p>
    <w:p w14:paraId="3A414ABE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808080"/>
          <w:sz w:val="23"/>
          <w:szCs w:val="23"/>
        </w:rPr>
        <w:t>#include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5F3EA9">
        <w:rPr>
          <w:rFonts w:ascii="Consolas" w:eastAsiaTheme="minorHAnsi" w:hAnsi="Consolas" w:cs="Cascadia Mono"/>
          <w:noProof/>
          <w:color w:val="A31515"/>
          <w:sz w:val="23"/>
          <w:szCs w:val="23"/>
        </w:rPr>
        <w:t>&lt;stdio.h&gt;</w:t>
      </w:r>
    </w:p>
    <w:p w14:paraId="75DD3F59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808080"/>
          <w:sz w:val="23"/>
          <w:szCs w:val="23"/>
        </w:rPr>
        <w:lastRenderedPageBreak/>
        <w:t>#include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5F3EA9">
        <w:rPr>
          <w:rFonts w:ascii="Consolas" w:eastAsiaTheme="minorHAnsi" w:hAnsi="Consolas" w:cs="Cascadia Mono"/>
          <w:noProof/>
          <w:color w:val="A31515"/>
          <w:sz w:val="23"/>
          <w:szCs w:val="23"/>
        </w:rPr>
        <w:t>&lt;stdlib.h&gt;</w:t>
      </w:r>
    </w:p>
    <w:p w14:paraId="43D441DA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40EF203C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////////////////////////////////////////////////////////////////////</w:t>
      </w:r>
    </w:p>
    <w:p w14:paraId="30B4880C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THE KINETIC PARAMETERS AND OTHER MODEL-SPECIFIC DATA COME HERE //</w:t>
      </w:r>
    </w:p>
    <w:p w14:paraId="18D3FD91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Either copy them in the place of the next program line     //</w:t>
      </w:r>
    </w:p>
    <w:p w14:paraId="17B368EA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or put them into include file "parameters.h".              //</w:t>
      </w:r>
    </w:p>
    <w:p w14:paraId="58CC8630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They are given as constant global variables which are      //</w:t>
      </w:r>
    </w:p>
    <w:p w14:paraId="3944CD95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accessible all over in the code.                           //</w:t>
      </w:r>
    </w:p>
    <w:p w14:paraId="1F8FA76B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////////////////////////////////////////////////////////////////////</w:t>
      </w:r>
    </w:p>
    <w:p w14:paraId="651688FD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808080"/>
          <w:sz w:val="23"/>
          <w:szCs w:val="23"/>
        </w:rPr>
        <w:t>#include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5F3EA9">
        <w:rPr>
          <w:rFonts w:ascii="Consolas" w:eastAsiaTheme="minorHAnsi" w:hAnsi="Consolas" w:cs="Cascadia Mono"/>
          <w:noProof/>
          <w:color w:val="A31515"/>
          <w:sz w:val="23"/>
          <w:szCs w:val="23"/>
        </w:rPr>
        <w:t>"parameters.h"</w:t>
      </w:r>
    </w:p>
    <w:p w14:paraId="2C9238F0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009F1FAA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A further global variable:</w:t>
      </w:r>
    </w:p>
    <w:p w14:paraId="738E7361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heating_rate_per_sec;   </w:t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heating rate, °C s</w:t>
      </w:r>
      <w:r w:rsidRPr="005F3EA9">
        <w:rPr>
          <w:rFonts w:ascii="Consolas" w:eastAsiaTheme="minorHAnsi" w:hAnsi="Consolas" w:cs="Cambria Math"/>
          <w:noProof/>
          <w:color w:val="008000"/>
          <w:sz w:val="23"/>
          <w:szCs w:val="23"/>
        </w:rPr>
        <w:t>⁻</w:t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¹</w:t>
      </w:r>
    </w:p>
    <w:p w14:paraId="3AED3A0A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39D862EE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3D58215F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///////////////////////////////////////////////////////</w:t>
      </w:r>
    </w:p>
    <w:p w14:paraId="79051C57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 THE FUNCTIONS (PROCEDURES) FOLLOW:           //</w:t>
      </w:r>
    </w:p>
    <w:p w14:paraId="541D25D9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///////////////////////////////////////////////////////</w:t>
      </w:r>
    </w:p>
    <w:p w14:paraId="7D41D390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615E446E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T_Celsius(</w:t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5F3EA9">
        <w:rPr>
          <w:rFonts w:ascii="Consolas" w:eastAsiaTheme="minorHAnsi" w:hAnsi="Consolas" w:cs="Cascadia Mono"/>
          <w:noProof/>
          <w:color w:val="808080"/>
          <w:sz w:val="23"/>
          <w:szCs w:val="23"/>
        </w:rPr>
        <w:t>t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)  </w:t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calculates T/°C from t/s :</w:t>
      </w:r>
    </w:p>
    <w:p w14:paraId="78741962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{</w:t>
      </w:r>
    </w:p>
    <w:p w14:paraId="18FEB43F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The ODE solution starts at 150°C</w:t>
      </w:r>
    </w:p>
    <w:p w14:paraId="7E55A13C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because the reaction rate is insignificant below 150°C:</w:t>
      </w:r>
    </w:p>
    <w:p w14:paraId="36177E86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T_Celsius_start_value=150;</w:t>
      </w:r>
    </w:p>
    <w:p w14:paraId="3E5D9ABE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return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T_Celsius_start_value+heating_rate_per_sec*</w:t>
      </w:r>
      <w:r w:rsidRPr="005F3EA9">
        <w:rPr>
          <w:rFonts w:ascii="Consolas" w:eastAsiaTheme="minorHAnsi" w:hAnsi="Consolas" w:cs="Cascadia Mono"/>
          <w:noProof/>
          <w:color w:val="808080"/>
          <w:sz w:val="23"/>
          <w:szCs w:val="23"/>
        </w:rPr>
        <w:t>t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;</w:t>
      </w:r>
    </w:p>
    <w:p w14:paraId="2806507A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}</w:t>
      </w:r>
    </w:p>
    <w:p w14:paraId="154A2FEA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5A1CE472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2174CB59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Calculate the right hand side of the ODE,</w:t>
      </w:r>
    </w:p>
    <w:p w14:paraId="18A9D852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i.e. dα/dt as function of α and t:</w:t>
      </w:r>
    </w:p>
    <w:p w14:paraId="46DC841A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fct( </w:t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5F3EA9">
        <w:rPr>
          <w:rFonts w:ascii="Consolas" w:eastAsiaTheme="minorHAnsi" w:hAnsi="Consolas" w:cs="Cascadia Mono"/>
          <w:noProof/>
          <w:color w:val="808080"/>
          <w:sz w:val="23"/>
          <w:szCs w:val="23"/>
        </w:rPr>
        <w:t>t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, </w:t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5F3EA9">
        <w:rPr>
          <w:rFonts w:ascii="Consolas" w:eastAsiaTheme="minorHAnsi" w:hAnsi="Consolas" w:cs="Cascadia Mono"/>
          <w:noProof/>
          <w:color w:val="808080"/>
          <w:sz w:val="23"/>
          <w:szCs w:val="23"/>
        </w:rPr>
        <w:t>alpha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)</w:t>
      </w:r>
    </w:p>
    <w:p w14:paraId="14C4A9C5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{</w:t>
      </w:r>
    </w:p>
    <w:p w14:paraId="57B1B99D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R=8.314462618E-3;  </w:t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kJ mol</w:t>
      </w:r>
      <w:r w:rsidRPr="005F3EA9">
        <w:rPr>
          <w:rFonts w:ascii="Consolas" w:eastAsiaTheme="minorHAnsi" w:hAnsi="Consolas" w:cs="Cambria Math"/>
          <w:noProof/>
          <w:color w:val="008000"/>
          <w:sz w:val="23"/>
          <w:szCs w:val="23"/>
        </w:rPr>
        <w:t>⁻</w:t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¹ K</w:t>
      </w:r>
      <w:r w:rsidRPr="005F3EA9">
        <w:rPr>
          <w:rFonts w:ascii="Consolas" w:eastAsiaTheme="minorHAnsi" w:hAnsi="Consolas" w:cs="Cambria Math"/>
          <w:noProof/>
          <w:color w:val="008000"/>
          <w:sz w:val="23"/>
          <w:szCs w:val="23"/>
        </w:rPr>
        <w:t>⁻</w:t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¹</w:t>
      </w:r>
    </w:p>
    <w:p w14:paraId="582AAE13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x, p, E, T_Kelvin;</w:t>
      </w:r>
    </w:p>
    <w:p w14:paraId="7864FA45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Polynomial evaluations by the Horner method:</w:t>
      </w:r>
    </w:p>
    <w:p w14:paraId="54E2346F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x=2*</w:t>
      </w:r>
      <w:r w:rsidRPr="005F3EA9">
        <w:rPr>
          <w:rFonts w:ascii="Consolas" w:eastAsiaTheme="minorHAnsi" w:hAnsi="Consolas" w:cs="Cascadia Mono"/>
          <w:noProof/>
          <w:color w:val="808080"/>
          <w:sz w:val="23"/>
          <w:szCs w:val="23"/>
        </w:rPr>
        <w:t>alpha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-1;</w:t>
      </w:r>
    </w:p>
    <w:p w14:paraId="05025A79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p=a[0]+x*(a[1]+x*(a[2]+x*(a[3]+x*(a[4]+x*a[5]))));</w:t>
      </w:r>
    </w:p>
    <w:p w14:paraId="465586C2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E=b[0]+x*(b[1]+x*b[2]);</w:t>
      </w:r>
    </w:p>
    <w:p w14:paraId="5A1FA029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0A501D04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Calculate the right hand side of the ODE:</w:t>
      </w:r>
    </w:p>
    <w:p w14:paraId="3E75C6F2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T_Kelvin=T_Celsius(</w:t>
      </w:r>
      <w:r w:rsidRPr="005F3EA9">
        <w:rPr>
          <w:rFonts w:ascii="Consolas" w:eastAsiaTheme="minorHAnsi" w:hAnsi="Consolas" w:cs="Cascadia Mono"/>
          <w:noProof/>
          <w:color w:val="808080"/>
          <w:sz w:val="23"/>
          <w:szCs w:val="23"/>
        </w:rPr>
        <w:t>t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)+273.15;</w:t>
      </w:r>
    </w:p>
    <w:p w14:paraId="475DF6FF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return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exp(p-E/(R*T_Kelvin))*(1-</w:t>
      </w:r>
      <w:r w:rsidRPr="005F3EA9">
        <w:rPr>
          <w:rFonts w:ascii="Consolas" w:eastAsiaTheme="minorHAnsi" w:hAnsi="Consolas" w:cs="Cascadia Mono"/>
          <w:noProof/>
          <w:color w:val="808080"/>
          <w:sz w:val="23"/>
          <w:szCs w:val="23"/>
        </w:rPr>
        <w:t>alpha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);</w:t>
      </w:r>
    </w:p>
    <w:p w14:paraId="7AD9809B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}</w:t>
      </w:r>
    </w:p>
    <w:p w14:paraId="0527B0B3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5EB27634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7F6D850D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The next function terminates the program whenever it is needed</w:t>
      </w:r>
    </w:p>
    <w:p w14:paraId="27962D99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Informs the user about the termination and wait till the user hits an enter.</w:t>
      </w:r>
    </w:p>
    <w:p w14:paraId="47601362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Gives back a return code of 0 or 3 to the operating system.</w:t>
      </w:r>
    </w:p>
    <w:p w14:paraId="4BD47769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void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stop( </w:t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int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5F3EA9">
        <w:rPr>
          <w:rFonts w:ascii="Consolas" w:eastAsiaTheme="minorHAnsi" w:hAnsi="Consolas" w:cs="Cascadia Mono"/>
          <w:noProof/>
          <w:color w:val="808080"/>
          <w:sz w:val="23"/>
          <w:szCs w:val="23"/>
        </w:rPr>
        <w:t>retcode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)</w:t>
      </w:r>
    </w:p>
    <w:p w14:paraId="30F5C4B2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{</w:t>
      </w:r>
    </w:p>
    <w:p w14:paraId="5F87BA6D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char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buff[128];</w:t>
      </w:r>
    </w:p>
    <w:p w14:paraId="7507D8A9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Displays a line on the console:</w:t>
      </w:r>
    </w:p>
    <w:p w14:paraId="490FCF45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lastRenderedPageBreak/>
        <w:tab/>
        <w:t xml:space="preserve">puts( </w:t>
      </w:r>
      <w:r w:rsidRPr="005F3EA9">
        <w:rPr>
          <w:rFonts w:ascii="Consolas" w:eastAsiaTheme="minorHAnsi" w:hAnsi="Consolas" w:cs="Cascadia Mono"/>
          <w:noProof/>
          <w:color w:val="A31515"/>
          <w:sz w:val="23"/>
          <w:szCs w:val="23"/>
        </w:rPr>
        <w:t>"Strike enter to terminate program:"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);</w:t>
      </w:r>
    </w:p>
    <w:p w14:paraId="7E8F57EA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Inputs an ENTER from the console and cleans up whatever the user</w:t>
      </w:r>
    </w:p>
    <w:p w14:paraId="5C2CA1A5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typed accidentally before the ENTER:</w:t>
      </w:r>
    </w:p>
    <w:p w14:paraId="374217AD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fgets(buff,</w:t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sizeof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(buff),</w:t>
      </w:r>
      <w:r w:rsidRPr="005F3EA9">
        <w:rPr>
          <w:rFonts w:ascii="Consolas" w:eastAsiaTheme="minorHAnsi" w:hAnsi="Consolas" w:cs="Cascadia Mono"/>
          <w:noProof/>
          <w:color w:val="6F008A"/>
          <w:sz w:val="23"/>
          <w:szCs w:val="23"/>
        </w:rPr>
        <w:t>stdin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);</w:t>
      </w:r>
    </w:p>
    <w:p w14:paraId="7D930E6D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exit(</w:t>
      </w:r>
      <w:r w:rsidRPr="005F3EA9">
        <w:rPr>
          <w:rFonts w:ascii="Consolas" w:eastAsiaTheme="minorHAnsi" w:hAnsi="Consolas" w:cs="Cascadia Mono"/>
          <w:noProof/>
          <w:color w:val="808080"/>
          <w:sz w:val="23"/>
          <w:szCs w:val="23"/>
        </w:rPr>
        <w:t>retcode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);  </w:t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this C/C++ function terminates program</w:t>
      </w:r>
    </w:p>
    <w:p w14:paraId="0D9D6FD9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}</w:t>
      </w:r>
    </w:p>
    <w:p w14:paraId="6BD8A23C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70D4BFCB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2CCED372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/////////////////////////////////////////////////////////////////////////</w:t>
      </w:r>
    </w:p>
    <w:p w14:paraId="15928A44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Main program: ODE solving by 4th order Runge-Kutta method          //</w:t>
      </w:r>
    </w:p>
    <w:p w14:paraId="31CF21FA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Outputs the results into tab-delimited text files with UTF-8       //</w:t>
      </w:r>
    </w:p>
    <w:p w14:paraId="72575466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character encoding.  These files can be opened by modern text      //</w:t>
      </w:r>
    </w:p>
    <w:p w14:paraId="1B4DD26E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editors, or by Microsoft Excel, or by LibreOffice's Calc, etc.     //</w:t>
      </w:r>
    </w:p>
    <w:p w14:paraId="138E85BA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/////////////////////////////////////////////////////////////////////////</w:t>
      </w:r>
    </w:p>
    <w:p w14:paraId="5DACFA26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50056BE1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int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main(</w:t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void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)</w:t>
      </w:r>
    </w:p>
    <w:p w14:paraId="7B087C0A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{</w:t>
      </w:r>
    </w:p>
    <w:p w14:paraId="0F8B7BA7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char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filespec1[260], filespec2[260];</w:t>
      </w:r>
    </w:p>
    <w:p w14:paraId="75137E6C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Domain where the results will be printed:</w:t>
      </w:r>
    </w:p>
    <w:p w14:paraId="07E5DD63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alpha1=0.001, alpha2=0.999, eps=0.00002; </w:t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output alpha domain</w:t>
      </w:r>
    </w:p>
    <w:p w14:paraId="186AE507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double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alpha, h, k1, k2, k3, k4, k, t, T_Celsius_value;</w:t>
      </w:r>
    </w:p>
    <w:p w14:paraId="57E0EAA6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2B91AF"/>
          <w:sz w:val="23"/>
          <w:szCs w:val="23"/>
        </w:rPr>
        <w:t>FILE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*out1, *out2;</w:t>
      </w:r>
    </w:p>
    <w:p w14:paraId="6A96C97B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format strings for the tab-delimited output of the data:</w:t>
      </w:r>
    </w:p>
    <w:p w14:paraId="35BC5218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char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*fmt1=</w:t>
      </w:r>
      <w:r w:rsidRPr="005F3EA9">
        <w:rPr>
          <w:rFonts w:ascii="Consolas" w:eastAsiaTheme="minorHAnsi" w:hAnsi="Consolas" w:cs="Cascadia Mono"/>
          <w:noProof/>
          <w:color w:val="A31515"/>
          <w:sz w:val="23"/>
          <w:szCs w:val="23"/>
        </w:rPr>
        <w:t>"%.3f\t%.1f\t%.5f\t%.4E\n"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; </w:t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for t T 1-α dα/dt</w:t>
      </w:r>
    </w:p>
    <w:p w14:paraId="14A63777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const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</w:t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char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*fmt2=</w:t>
      </w:r>
      <w:r w:rsidRPr="005F3EA9">
        <w:rPr>
          <w:rFonts w:ascii="Consolas" w:eastAsiaTheme="minorHAnsi" w:hAnsi="Consolas" w:cs="Cascadia Mono"/>
          <w:noProof/>
          <w:color w:val="A31515"/>
          <w:sz w:val="23"/>
          <w:szCs w:val="23"/>
        </w:rPr>
        <w:t>"%.3f\t%.1f\t%.3f\t%.4E\n"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; </w:t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for t T 100*(1-α) 100*dα/dt</w:t>
      </w:r>
    </w:p>
    <w:p w14:paraId="47AA946A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760C8B95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A loop to carry out the calculations for each of the given heating rates:</w:t>
      </w:r>
    </w:p>
    <w:p w14:paraId="5A53D49B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for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(</w:t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int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iexper=0; iexper&lt;nexper; ++iexper)</w:t>
      </w:r>
    </w:p>
    <w:p w14:paraId="5D10135A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{</w:t>
      </w:r>
    </w:p>
    <w:p w14:paraId="4CC343C1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The heating rate as a global variable in unit °C s</w:t>
      </w:r>
      <w:r w:rsidRPr="005F3EA9">
        <w:rPr>
          <w:rFonts w:ascii="Consolas" w:eastAsiaTheme="minorHAnsi" w:hAnsi="Consolas" w:cs="Cambria Math"/>
          <w:noProof/>
          <w:color w:val="008000"/>
          <w:sz w:val="23"/>
          <w:szCs w:val="23"/>
        </w:rPr>
        <w:t>⁻</w:t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¹:</w:t>
      </w:r>
    </w:p>
    <w:p w14:paraId="7A0B17B4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heating_rate_per_sec=heating_rate_per_min[iexper]/60.;</w:t>
      </w:r>
    </w:p>
    <w:p w14:paraId="1699575E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h is the prefixed step size of ODE integration.</w:t>
      </w:r>
    </w:p>
    <w:p w14:paraId="13B9781C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T rises by 0.05°C during time h:</w:t>
      </w:r>
    </w:p>
    <w:p w14:paraId="4D417E2C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 xml:space="preserve">h=0.05/heating_rate_per_sec;   </w:t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time step for Runge-Kutta solution (s)</w:t>
      </w:r>
    </w:p>
    <w:p w14:paraId="64923A12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58CAA771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Open output file for listing t, T, 1-α, and dα/dt</w:t>
      </w:r>
    </w:p>
    <w:p w14:paraId="71869142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Create file the name:</w:t>
      </w:r>
    </w:p>
    <w:p w14:paraId="527F90CE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snprintf(filespec1,</w:t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sizeof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(filespec1),</w:t>
      </w:r>
    </w:p>
    <w:p w14:paraId="02E3042F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outfile_fmt,heating_rate_per_min[iexper],</w:t>
      </w:r>
      <w:r w:rsidRPr="005F3EA9">
        <w:rPr>
          <w:rFonts w:ascii="Consolas" w:eastAsiaTheme="minorHAnsi" w:hAnsi="Consolas" w:cs="Cascadia Mono"/>
          <w:noProof/>
          <w:color w:val="A31515"/>
          <w:sz w:val="23"/>
          <w:szCs w:val="23"/>
        </w:rPr>
        <w:t>""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);</w:t>
      </w:r>
    </w:p>
    <w:p w14:paraId="5A242E47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Open the file</w:t>
      </w:r>
    </w:p>
    <w:p w14:paraId="39104445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out1=fopen(filespec1,</w:t>
      </w:r>
      <w:r w:rsidRPr="005F3EA9">
        <w:rPr>
          <w:rFonts w:ascii="Consolas" w:eastAsiaTheme="minorHAnsi" w:hAnsi="Consolas" w:cs="Cascadia Mono"/>
          <w:noProof/>
          <w:color w:val="A31515"/>
          <w:sz w:val="23"/>
          <w:szCs w:val="23"/>
        </w:rPr>
        <w:t>"w"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);</w:t>
      </w:r>
    </w:p>
    <w:p w14:paraId="4017D9D1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if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( out1==</w:t>
      </w:r>
      <w:r w:rsidRPr="005F3EA9">
        <w:rPr>
          <w:rFonts w:ascii="Consolas" w:eastAsiaTheme="minorHAnsi" w:hAnsi="Consolas" w:cs="Cascadia Mono"/>
          <w:noProof/>
          <w:color w:val="6F008A"/>
          <w:sz w:val="23"/>
          <w:szCs w:val="23"/>
        </w:rPr>
        <w:t>NULL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)  </w:t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stop in case of file-open error</w:t>
      </w:r>
    </w:p>
    <w:p w14:paraId="6E0BFD17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{</w:t>
      </w:r>
    </w:p>
    <w:p w14:paraId="5CF95736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puts(</w:t>
      </w:r>
      <w:r w:rsidRPr="005F3EA9">
        <w:rPr>
          <w:rFonts w:ascii="Consolas" w:eastAsiaTheme="minorHAnsi" w:hAnsi="Consolas" w:cs="Cascadia Mono"/>
          <w:noProof/>
          <w:color w:val="A31515"/>
          <w:sz w:val="23"/>
          <w:szCs w:val="23"/>
        </w:rPr>
        <w:t>"Cannot open new file:"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);</w:t>
      </w:r>
    </w:p>
    <w:p w14:paraId="64939632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puts(filespec1);</w:t>
      </w:r>
    </w:p>
    <w:p w14:paraId="0CF5E55E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stop(3);</w:t>
      </w:r>
    </w:p>
    <w:p w14:paraId="506CFB86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}</w:t>
      </w:r>
    </w:p>
    <w:p w14:paraId="7FFA1C3E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Open output file for listing t, T, 100*(1-α), and 100*dα/dt</w:t>
      </w:r>
    </w:p>
    <w:p w14:paraId="391A6B30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Add a " percent" tag  to the corresponding file name:</w:t>
      </w:r>
    </w:p>
    <w:p w14:paraId="458EE33C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snprintf(filespec2,</w:t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sizeof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(filespec2),</w:t>
      </w:r>
    </w:p>
    <w:p w14:paraId="15B043A0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outfile_fmt,heating_rate_per_min[iexper],</w:t>
      </w:r>
      <w:r w:rsidRPr="005F3EA9">
        <w:rPr>
          <w:rFonts w:ascii="Consolas" w:eastAsiaTheme="minorHAnsi" w:hAnsi="Consolas" w:cs="Cascadia Mono"/>
          <w:noProof/>
          <w:color w:val="A31515"/>
          <w:sz w:val="23"/>
          <w:szCs w:val="23"/>
        </w:rPr>
        <w:t>" percent"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);</w:t>
      </w:r>
    </w:p>
    <w:p w14:paraId="261F07E6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Open the file:</w:t>
      </w:r>
    </w:p>
    <w:p w14:paraId="0F7ED3EE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lastRenderedPageBreak/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out2=fopen(filespec2,</w:t>
      </w:r>
      <w:r w:rsidRPr="005F3EA9">
        <w:rPr>
          <w:rFonts w:ascii="Consolas" w:eastAsiaTheme="minorHAnsi" w:hAnsi="Consolas" w:cs="Cascadia Mono"/>
          <w:noProof/>
          <w:color w:val="A31515"/>
          <w:sz w:val="23"/>
          <w:szCs w:val="23"/>
        </w:rPr>
        <w:t>"w"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);</w:t>
      </w:r>
    </w:p>
    <w:p w14:paraId="0F950EFB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if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( out2==</w:t>
      </w:r>
      <w:r w:rsidRPr="005F3EA9">
        <w:rPr>
          <w:rFonts w:ascii="Consolas" w:eastAsiaTheme="minorHAnsi" w:hAnsi="Consolas" w:cs="Cascadia Mono"/>
          <w:noProof/>
          <w:color w:val="6F008A"/>
          <w:sz w:val="23"/>
          <w:szCs w:val="23"/>
        </w:rPr>
        <w:t>NULL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)  </w:t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stop in case of file-open error</w:t>
      </w:r>
    </w:p>
    <w:p w14:paraId="646C6B87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{</w:t>
      </w:r>
    </w:p>
    <w:p w14:paraId="2E660AA9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puts(</w:t>
      </w:r>
      <w:r w:rsidRPr="005F3EA9">
        <w:rPr>
          <w:rFonts w:ascii="Consolas" w:eastAsiaTheme="minorHAnsi" w:hAnsi="Consolas" w:cs="Cascadia Mono"/>
          <w:noProof/>
          <w:color w:val="A31515"/>
          <w:sz w:val="23"/>
          <w:szCs w:val="23"/>
        </w:rPr>
        <w:t>"Cannot open new file:"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);</w:t>
      </w:r>
    </w:p>
    <w:p w14:paraId="1BB3CF76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puts(filespec2);</w:t>
      </w:r>
    </w:p>
    <w:p w14:paraId="5C2AA214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stop(3);</w:t>
      </w:r>
    </w:p>
    <w:p w14:paraId="6A98CCA7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}</w:t>
      </w:r>
    </w:p>
    <w:p w14:paraId="02F01862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4FE428CA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Write the filename to the file as a memo</w:t>
      </w:r>
    </w:p>
    <w:p w14:paraId="7EFDA845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to avoid confusion later, when working with the results:</w:t>
      </w:r>
    </w:p>
    <w:p w14:paraId="642D5C92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 xml:space="preserve">fprintf( out1, </w:t>
      </w:r>
      <w:r w:rsidRPr="005F3EA9">
        <w:rPr>
          <w:rFonts w:ascii="Consolas" w:eastAsiaTheme="minorHAnsi" w:hAnsi="Consolas" w:cs="Cascadia Mono"/>
          <w:noProof/>
          <w:color w:val="A31515"/>
          <w:sz w:val="23"/>
          <w:szCs w:val="23"/>
        </w:rPr>
        <w:t>"File: \"%s\"\n\n"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, filespec1 );</w:t>
      </w:r>
    </w:p>
    <w:p w14:paraId="3B453078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 xml:space="preserve">fprintf( out2, </w:t>
      </w:r>
      <w:r w:rsidRPr="005F3EA9">
        <w:rPr>
          <w:rFonts w:ascii="Consolas" w:eastAsiaTheme="minorHAnsi" w:hAnsi="Consolas" w:cs="Cascadia Mono"/>
          <w:noProof/>
          <w:color w:val="A31515"/>
          <w:sz w:val="23"/>
          <w:szCs w:val="23"/>
        </w:rPr>
        <w:t>"File: \"%s\"\n\n"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, filespec2 );</w:t>
      </w:r>
    </w:p>
    <w:p w14:paraId="686146DB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76E82289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Write a header line into both files.</w:t>
      </w:r>
    </w:p>
    <w:p w14:paraId="4281DFF3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fputs(</w:t>
      </w:r>
      <w:r w:rsidRPr="005F3EA9">
        <w:rPr>
          <w:rFonts w:ascii="Consolas" w:eastAsiaTheme="minorHAnsi" w:hAnsi="Consolas" w:cs="Cascadia Mono"/>
          <w:noProof/>
          <w:color w:val="A31515"/>
          <w:sz w:val="23"/>
          <w:szCs w:val="23"/>
        </w:rPr>
        <w:t>"t/min\tT/°C \t1-α    \t(dα/dt)/s</w:t>
      </w:r>
      <w:r w:rsidRPr="005F3EA9">
        <w:rPr>
          <w:rFonts w:ascii="Consolas" w:eastAsiaTheme="minorHAnsi" w:hAnsi="Consolas" w:cs="Cambria Math"/>
          <w:noProof/>
          <w:color w:val="A31515"/>
          <w:sz w:val="23"/>
          <w:szCs w:val="23"/>
        </w:rPr>
        <w:t>⁻</w:t>
      </w:r>
      <w:r w:rsidRPr="005F3EA9">
        <w:rPr>
          <w:rFonts w:ascii="Consolas" w:eastAsiaTheme="minorHAnsi" w:hAnsi="Consolas" w:cs="Cascadia Mono"/>
          <w:noProof/>
          <w:color w:val="A31515"/>
          <w:sz w:val="23"/>
          <w:szCs w:val="23"/>
        </w:rPr>
        <w:t>¹\n"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,out1);</w:t>
      </w:r>
    </w:p>
    <w:p w14:paraId="0B7942A0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fputs(</w:t>
      </w:r>
      <w:r w:rsidRPr="005F3EA9">
        <w:rPr>
          <w:rFonts w:ascii="Consolas" w:eastAsiaTheme="minorHAnsi" w:hAnsi="Consolas" w:cs="Cascadia Mono"/>
          <w:noProof/>
          <w:color w:val="A31515"/>
          <w:sz w:val="23"/>
          <w:szCs w:val="23"/>
        </w:rPr>
        <w:t>"t/min\tT/°C \t100(1-α)\t100(dα/dt)/s</w:t>
      </w:r>
      <w:r w:rsidRPr="005F3EA9">
        <w:rPr>
          <w:rFonts w:ascii="Consolas" w:eastAsiaTheme="minorHAnsi" w:hAnsi="Consolas" w:cs="Cambria Math"/>
          <w:noProof/>
          <w:color w:val="A31515"/>
          <w:sz w:val="23"/>
          <w:szCs w:val="23"/>
        </w:rPr>
        <w:t>⁻</w:t>
      </w:r>
      <w:r w:rsidRPr="005F3EA9">
        <w:rPr>
          <w:rFonts w:ascii="Consolas" w:eastAsiaTheme="minorHAnsi" w:hAnsi="Consolas" w:cs="Cascadia Mono"/>
          <w:noProof/>
          <w:color w:val="A31515"/>
          <w:sz w:val="23"/>
          <w:szCs w:val="23"/>
        </w:rPr>
        <w:t>¹\n"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,out2);</w:t>
      </w:r>
    </w:p>
    <w:p w14:paraId="45FDA354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2E6FB7FD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Runge-Kutta ODE solution:</w:t>
      </w:r>
    </w:p>
    <w:p w14:paraId="0EF24306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alpha=0;</w:t>
      </w:r>
    </w:p>
    <w:p w14:paraId="7F01F60C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t=0;</w:t>
      </w:r>
    </w:p>
    <w:p w14:paraId="09492565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while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( alpha&lt;alpha2+eps )</w:t>
      </w:r>
    </w:p>
    <w:p w14:paraId="562C510F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{</w:t>
      </w:r>
    </w:p>
    <w:p w14:paraId="7D2E7D38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This is the classical Runge-Kutta code:</w:t>
      </w:r>
    </w:p>
    <w:p w14:paraId="7B86C633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k1=h*fct(t,alpha);</w:t>
      </w:r>
    </w:p>
    <w:p w14:paraId="7C6E9247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k2=h*fct(t+(h/2),alpha+(k1/2));</w:t>
      </w:r>
    </w:p>
    <w:p w14:paraId="38EEA275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k3=h*fct(t+(h/2),alpha+(k2/2));</w:t>
      </w:r>
    </w:p>
    <w:p w14:paraId="35DB354D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k4=h*fct(t+h,alpha+k3);</w:t>
      </w:r>
    </w:p>
    <w:p w14:paraId="359899CC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k=(1/6.)*(k1+(2*k2)+(2*k3)+k4);</w:t>
      </w:r>
    </w:p>
    <w:p w14:paraId="3A51043F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alpha=alpha+k;</w:t>
      </w:r>
    </w:p>
    <w:p w14:paraId="511CB642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t=t+h;</w:t>
      </w:r>
    </w:p>
    <w:p w14:paraId="5588E5DB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</w:p>
    <w:p w14:paraId="7FE6E144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output the results when needed</w:t>
      </w:r>
    </w:p>
    <w:p w14:paraId="575CDE52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if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(alpha &gt; alpha1-eps )</w:t>
      </w:r>
    </w:p>
    <w:p w14:paraId="20C9C9EE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{</w:t>
      </w:r>
    </w:p>
    <w:p w14:paraId="785476A4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T_Celsius_value=T_Celsius(t);</w:t>
      </w:r>
    </w:p>
    <w:p w14:paraId="5B5860D8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Output the corresponding data when T by 0.1°C</w:t>
      </w:r>
    </w:p>
    <w:p w14:paraId="688834A1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round 1000×T_Celsius_value to integer and</w:t>
      </w:r>
    </w:p>
    <w:p w14:paraId="4C57EF7C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    check when it is dividable by 100:</w:t>
      </w:r>
    </w:p>
    <w:p w14:paraId="648B5092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long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 i=(</w:t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long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)(1000.*T_Celsius_value+0.5);</w:t>
      </w:r>
    </w:p>
    <w:p w14:paraId="4F9ED9CA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FF"/>
          <w:sz w:val="23"/>
          <w:szCs w:val="23"/>
        </w:rPr>
        <w:t>if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( i%100==0 )  </w:t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output when i is dividable by 100</w:t>
      </w:r>
    </w:p>
    <w:p w14:paraId="1C15F1AD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{</w:t>
      </w:r>
    </w:p>
    <w:p w14:paraId="10E544C7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output a line into file out1:</w:t>
      </w:r>
    </w:p>
    <w:p w14:paraId="468C5258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fprintf( out1, fmt1, t/60., T_Celsius_value, 1.-alpha,</w:t>
      </w:r>
    </w:p>
    <w:p w14:paraId="103FE1D3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fct(t,alpha) );</w:t>
      </w:r>
    </w:p>
    <w:p w14:paraId="7DC705AF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output a line into file out2:</w:t>
      </w:r>
    </w:p>
    <w:p w14:paraId="573206F4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fprintf( out2, fmt2, t/60., T_Celsius_value, 100*(1.-alpha),</w:t>
      </w:r>
    </w:p>
    <w:p w14:paraId="3541AC90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100*fct(t,alpha) );</w:t>
      </w:r>
    </w:p>
    <w:p w14:paraId="3385D5B2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}</w:t>
      </w:r>
    </w:p>
    <w:p w14:paraId="3063EF26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}</w:t>
      </w:r>
    </w:p>
    <w:p w14:paraId="04DA4459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}</w:t>
      </w:r>
    </w:p>
    <w:p w14:paraId="447CBF02" w14:textId="0F2F0812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="008042D5" w:rsidRPr="008042D5">
        <w:rPr>
          <w:rFonts w:ascii="Consolas" w:eastAsiaTheme="minorHAnsi" w:hAnsi="Consolas" w:cs="Cascadia Mono"/>
          <w:noProof/>
          <w:color w:val="000000"/>
          <w:sz w:val="23"/>
          <w:szCs w:val="23"/>
        </w:rPr>
        <w:t>fclose(out1)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;  </w:t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close output file</w:t>
      </w:r>
      <w:r w:rsidR="008042D5">
        <w:rPr>
          <w:rFonts w:ascii="Consolas" w:eastAsiaTheme="minorHAnsi" w:hAnsi="Consolas" w:cs="Cascadia Mono"/>
          <w:noProof/>
          <w:color w:val="008000"/>
          <w:sz w:val="23"/>
          <w:szCs w:val="23"/>
        </w:rPr>
        <w:t xml:space="preserve"> 1</w:t>
      </w:r>
    </w:p>
    <w:p w14:paraId="4A318A24" w14:textId="6374F1E8" w:rsidR="008042D5" w:rsidRPr="005F3EA9" w:rsidRDefault="008042D5" w:rsidP="008042D5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</w:r>
      <w:r w:rsidRPr="008042D5">
        <w:rPr>
          <w:rFonts w:ascii="Consolas" w:eastAsiaTheme="minorHAnsi" w:hAnsi="Consolas" w:cs="Cascadia Mono"/>
          <w:noProof/>
          <w:color w:val="000000"/>
          <w:sz w:val="23"/>
          <w:szCs w:val="23"/>
        </w:rPr>
        <w:t>fclose(out</w:t>
      </w:r>
      <w:r>
        <w:rPr>
          <w:rFonts w:ascii="Consolas" w:eastAsiaTheme="minorHAnsi" w:hAnsi="Consolas" w:cs="Cascadia Mono"/>
          <w:noProof/>
          <w:color w:val="000000"/>
          <w:sz w:val="23"/>
          <w:szCs w:val="23"/>
        </w:rPr>
        <w:t>2</w:t>
      </w:r>
      <w:r w:rsidRPr="008042D5">
        <w:rPr>
          <w:rFonts w:ascii="Consolas" w:eastAsiaTheme="minorHAnsi" w:hAnsi="Consolas" w:cs="Cascadia Mono"/>
          <w:noProof/>
          <w:color w:val="000000"/>
          <w:sz w:val="23"/>
          <w:szCs w:val="23"/>
        </w:rPr>
        <w:t>)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 xml:space="preserve">;  </w:t>
      </w:r>
      <w:r w:rsidRPr="005F3EA9">
        <w:rPr>
          <w:rFonts w:ascii="Consolas" w:eastAsiaTheme="minorHAnsi" w:hAnsi="Consolas" w:cs="Cascadia Mono"/>
          <w:noProof/>
          <w:color w:val="008000"/>
          <w:sz w:val="23"/>
          <w:szCs w:val="23"/>
        </w:rPr>
        <w:t>// close output file</w:t>
      </w:r>
      <w:r>
        <w:rPr>
          <w:rFonts w:ascii="Consolas" w:eastAsiaTheme="minorHAnsi" w:hAnsi="Consolas" w:cs="Cascadia Mono"/>
          <w:noProof/>
          <w:color w:val="008000"/>
          <w:sz w:val="23"/>
          <w:szCs w:val="23"/>
        </w:rPr>
        <w:t xml:space="preserve"> 2</w:t>
      </w:r>
    </w:p>
    <w:p w14:paraId="00B87DCE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lastRenderedPageBreak/>
        <w:tab/>
        <w:t>}</w:t>
      </w:r>
    </w:p>
    <w:p w14:paraId="40BF05A7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puts(</w:t>
      </w:r>
      <w:r w:rsidRPr="005F3EA9">
        <w:rPr>
          <w:rFonts w:ascii="Consolas" w:eastAsiaTheme="minorHAnsi" w:hAnsi="Consolas" w:cs="Cascadia Mono"/>
          <w:noProof/>
          <w:color w:val="A31515"/>
          <w:sz w:val="23"/>
          <w:szCs w:val="23"/>
        </w:rPr>
        <w:t>"Ready"</w:t>
      </w: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);</w:t>
      </w:r>
    </w:p>
    <w:p w14:paraId="7B48ABE3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ab/>
        <w:t>stop(0);</w:t>
      </w:r>
    </w:p>
    <w:p w14:paraId="2DF70F10" w14:textId="77777777" w:rsidR="00AB5E7C" w:rsidRPr="005F3EA9" w:rsidRDefault="00AB5E7C" w:rsidP="00F42070">
      <w:pPr>
        <w:autoSpaceDE w:val="0"/>
        <w:autoSpaceDN w:val="0"/>
        <w:adjustRightInd w:val="0"/>
        <w:spacing w:before="20" w:after="20" w:line="240" w:lineRule="auto"/>
        <w:jc w:val="left"/>
        <w:rPr>
          <w:rFonts w:ascii="Consolas" w:eastAsiaTheme="minorHAnsi" w:hAnsi="Consolas" w:cs="Cascadia Mono"/>
          <w:noProof/>
          <w:color w:val="000000"/>
          <w:sz w:val="23"/>
          <w:szCs w:val="23"/>
        </w:rPr>
      </w:pPr>
      <w:r w:rsidRPr="005F3EA9">
        <w:rPr>
          <w:rFonts w:ascii="Consolas" w:eastAsiaTheme="minorHAnsi" w:hAnsi="Consolas" w:cs="Cascadia Mono"/>
          <w:noProof/>
          <w:color w:val="000000"/>
          <w:sz w:val="23"/>
          <w:szCs w:val="23"/>
        </w:rPr>
        <w:t>}</w:t>
      </w:r>
    </w:p>
    <w:sectPr w:rsidR="00AB5E7C" w:rsidRPr="005F3EA9" w:rsidSect="006A7D52">
      <w:footerReference w:type="default" r:id="rId9"/>
      <w:pgSz w:w="11907" w:h="16839" w:code="9"/>
      <w:pgMar w:top="680" w:right="680" w:bottom="851" w:left="680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2A4F5" w14:textId="77777777" w:rsidR="006A7D52" w:rsidRDefault="006A7D52" w:rsidP="00763D02">
      <w:pPr>
        <w:spacing w:before="0" w:line="240" w:lineRule="auto"/>
      </w:pPr>
      <w:r>
        <w:separator/>
      </w:r>
    </w:p>
  </w:endnote>
  <w:endnote w:type="continuationSeparator" w:id="0">
    <w:p w14:paraId="0E34F96D" w14:textId="77777777" w:rsidR="006A7D52" w:rsidRDefault="006A7D52" w:rsidP="00763D0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-Bold">
    <w:altName w:val="Cambria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scadia Mono">
    <w:panose1 w:val="020B0609020000020004"/>
    <w:charset w:val="EE"/>
    <w:family w:val="modern"/>
    <w:pitch w:val="fixed"/>
    <w:sig w:usb0="A10002FF" w:usb1="4000F9FB" w:usb2="0004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3157054"/>
      <w:docPartObj>
        <w:docPartGallery w:val="Page Numbers (Bottom of Page)"/>
        <w:docPartUnique/>
      </w:docPartObj>
    </w:sdtPr>
    <w:sdtContent>
      <w:p w14:paraId="0A72D800" w14:textId="797C45EE" w:rsidR="00763D02" w:rsidRDefault="0039755D">
        <w:pPr>
          <w:pStyle w:val="Footer"/>
          <w:jc w:val="right"/>
        </w:pPr>
        <w:r w:rsidRPr="0039755D">
          <w:rPr>
            <w:color w:val="D9D9D9" w:themeColor="background1" w:themeShade="D9"/>
          </w:rPr>
          <w:t>//</w:t>
        </w:r>
        <w:r w:rsidR="00763D02">
          <w:fldChar w:fldCharType="begin"/>
        </w:r>
        <w:r w:rsidR="00763D02">
          <w:instrText>PAGE   \* MERGEFORMAT</w:instrText>
        </w:r>
        <w:r w:rsidR="00763D02">
          <w:fldChar w:fldCharType="separate"/>
        </w:r>
        <w:r w:rsidR="00763D02">
          <w:rPr>
            <w:lang w:val="hu-HU"/>
          </w:rPr>
          <w:t>2</w:t>
        </w:r>
        <w:r w:rsidR="00763D02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C6C24" w14:textId="77777777" w:rsidR="006A7D52" w:rsidRDefault="006A7D52" w:rsidP="00763D02">
      <w:pPr>
        <w:spacing w:before="0" w:line="240" w:lineRule="auto"/>
      </w:pPr>
      <w:r>
        <w:separator/>
      </w:r>
    </w:p>
  </w:footnote>
  <w:footnote w:type="continuationSeparator" w:id="0">
    <w:p w14:paraId="274DBA3B" w14:textId="77777777" w:rsidR="006A7D52" w:rsidRDefault="006A7D52" w:rsidP="00763D02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1465C"/>
    <w:multiLevelType w:val="hybridMultilevel"/>
    <w:tmpl w:val="05887966"/>
    <w:lvl w:ilvl="0" w:tplc="651AEBC2">
      <w:start w:val="1"/>
      <w:numFmt w:val="bullet"/>
      <w:lvlText w:val="●"/>
      <w:lvlJc w:val="left"/>
      <w:pPr>
        <w:ind w:left="1117" w:hanging="360"/>
      </w:pPr>
      <w:rPr>
        <w:rFonts w:ascii="Arial" w:hAnsi="Arial" w:hint="default"/>
        <w:color w:val="000080"/>
        <w:sz w:val="24"/>
      </w:rPr>
    </w:lvl>
    <w:lvl w:ilvl="1" w:tplc="040E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59E5632C"/>
    <w:multiLevelType w:val="hybridMultilevel"/>
    <w:tmpl w:val="2DBE350E"/>
    <w:lvl w:ilvl="0" w:tplc="DDCA3146">
      <w:start w:val="14"/>
      <w:numFmt w:val="decimal"/>
      <w:lvlText w:val="[%1]"/>
      <w:lvlJc w:val="left"/>
      <w:pPr>
        <w:ind w:left="1145" w:hanging="720"/>
      </w:pPr>
      <w:rPr>
        <w:rFonts w:hint="default"/>
        <w:sz w:val="2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758E12F9"/>
    <w:multiLevelType w:val="hybridMultilevel"/>
    <w:tmpl w:val="3F60A0B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num w:numId="1" w16cid:durableId="1373073335">
    <w:abstractNumId w:val="1"/>
  </w:num>
  <w:num w:numId="2" w16cid:durableId="1890452549">
    <w:abstractNumId w:val="2"/>
  </w:num>
  <w:num w:numId="3" w16cid:durableId="1195970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82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444"/>
    <w:rsid w:val="000001F8"/>
    <w:rsid w:val="000007BF"/>
    <w:rsid w:val="00001AC3"/>
    <w:rsid w:val="0000231B"/>
    <w:rsid w:val="000025C5"/>
    <w:rsid w:val="00003762"/>
    <w:rsid w:val="00003CD5"/>
    <w:rsid w:val="00003F77"/>
    <w:rsid w:val="000061C0"/>
    <w:rsid w:val="00006419"/>
    <w:rsid w:val="00006B91"/>
    <w:rsid w:val="000070B9"/>
    <w:rsid w:val="000070E6"/>
    <w:rsid w:val="0000713B"/>
    <w:rsid w:val="000076DD"/>
    <w:rsid w:val="00007711"/>
    <w:rsid w:val="00007776"/>
    <w:rsid w:val="0001073E"/>
    <w:rsid w:val="00010E56"/>
    <w:rsid w:val="000110DF"/>
    <w:rsid w:val="00011911"/>
    <w:rsid w:val="000145BF"/>
    <w:rsid w:val="00014F9C"/>
    <w:rsid w:val="00017473"/>
    <w:rsid w:val="00017480"/>
    <w:rsid w:val="00017BC3"/>
    <w:rsid w:val="00017F09"/>
    <w:rsid w:val="000200BB"/>
    <w:rsid w:val="00020C1F"/>
    <w:rsid w:val="00020C52"/>
    <w:rsid w:val="00021629"/>
    <w:rsid w:val="00021A68"/>
    <w:rsid w:val="00021CD1"/>
    <w:rsid w:val="000231BF"/>
    <w:rsid w:val="000233C7"/>
    <w:rsid w:val="00023B93"/>
    <w:rsid w:val="00025B65"/>
    <w:rsid w:val="000260B8"/>
    <w:rsid w:val="000271D6"/>
    <w:rsid w:val="00027260"/>
    <w:rsid w:val="000279D7"/>
    <w:rsid w:val="00030090"/>
    <w:rsid w:val="000315BA"/>
    <w:rsid w:val="00032136"/>
    <w:rsid w:val="000332F0"/>
    <w:rsid w:val="00033783"/>
    <w:rsid w:val="00033AA0"/>
    <w:rsid w:val="00033CDD"/>
    <w:rsid w:val="000349D6"/>
    <w:rsid w:val="000353BC"/>
    <w:rsid w:val="000374C0"/>
    <w:rsid w:val="00042A16"/>
    <w:rsid w:val="00042A42"/>
    <w:rsid w:val="00042ED4"/>
    <w:rsid w:val="00043311"/>
    <w:rsid w:val="0004383F"/>
    <w:rsid w:val="0004471E"/>
    <w:rsid w:val="00045F62"/>
    <w:rsid w:val="000466A4"/>
    <w:rsid w:val="00046D34"/>
    <w:rsid w:val="00047AA7"/>
    <w:rsid w:val="00051BE0"/>
    <w:rsid w:val="00052FA1"/>
    <w:rsid w:val="000538A5"/>
    <w:rsid w:val="00054E53"/>
    <w:rsid w:val="000551AF"/>
    <w:rsid w:val="0005598E"/>
    <w:rsid w:val="00055E03"/>
    <w:rsid w:val="00056100"/>
    <w:rsid w:val="00056433"/>
    <w:rsid w:val="00056D98"/>
    <w:rsid w:val="00057070"/>
    <w:rsid w:val="000579EE"/>
    <w:rsid w:val="000611AF"/>
    <w:rsid w:val="00061566"/>
    <w:rsid w:val="00061CE7"/>
    <w:rsid w:val="000622C8"/>
    <w:rsid w:val="00062BE7"/>
    <w:rsid w:val="00063240"/>
    <w:rsid w:val="00064448"/>
    <w:rsid w:val="00065E37"/>
    <w:rsid w:val="000667AF"/>
    <w:rsid w:val="00067395"/>
    <w:rsid w:val="000673EA"/>
    <w:rsid w:val="00070081"/>
    <w:rsid w:val="000708FE"/>
    <w:rsid w:val="00072C65"/>
    <w:rsid w:val="000735DE"/>
    <w:rsid w:val="00073671"/>
    <w:rsid w:val="000737D3"/>
    <w:rsid w:val="0007448D"/>
    <w:rsid w:val="00074C58"/>
    <w:rsid w:val="0007587A"/>
    <w:rsid w:val="00075D6C"/>
    <w:rsid w:val="00076056"/>
    <w:rsid w:val="00077EDB"/>
    <w:rsid w:val="00080558"/>
    <w:rsid w:val="00082DB1"/>
    <w:rsid w:val="0008356E"/>
    <w:rsid w:val="0008430F"/>
    <w:rsid w:val="00084633"/>
    <w:rsid w:val="00084E76"/>
    <w:rsid w:val="000854C5"/>
    <w:rsid w:val="000859EE"/>
    <w:rsid w:val="00086241"/>
    <w:rsid w:val="000864B7"/>
    <w:rsid w:val="0009018D"/>
    <w:rsid w:val="00092F39"/>
    <w:rsid w:val="00093637"/>
    <w:rsid w:val="00093716"/>
    <w:rsid w:val="00093F42"/>
    <w:rsid w:val="00094629"/>
    <w:rsid w:val="000946BC"/>
    <w:rsid w:val="00094BE7"/>
    <w:rsid w:val="00095CF0"/>
    <w:rsid w:val="00096B73"/>
    <w:rsid w:val="000A07F5"/>
    <w:rsid w:val="000A0927"/>
    <w:rsid w:val="000A1F06"/>
    <w:rsid w:val="000A1FFF"/>
    <w:rsid w:val="000A2AFF"/>
    <w:rsid w:val="000A4129"/>
    <w:rsid w:val="000A43C1"/>
    <w:rsid w:val="000A493F"/>
    <w:rsid w:val="000A4A43"/>
    <w:rsid w:val="000B057F"/>
    <w:rsid w:val="000B160C"/>
    <w:rsid w:val="000B1714"/>
    <w:rsid w:val="000B1FBA"/>
    <w:rsid w:val="000B2C09"/>
    <w:rsid w:val="000B3297"/>
    <w:rsid w:val="000B3991"/>
    <w:rsid w:val="000B4140"/>
    <w:rsid w:val="000B5193"/>
    <w:rsid w:val="000B68DA"/>
    <w:rsid w:val="000B7872"/>
    <w:rsid w:val="000B7A75"/>
    <w:rsid w:val="000C19FF"/>
    <w:rsid w:val="000C360F"/>
    <w:rsid w:val="000C3E18"/>
    <w:rsid w:val="000C5C66"/>
    <w:rsid w:val="000C5D4B"/>
    <w:rsid w:val="000C6382"/>
    <w:rsid w:val="000C7165"/>
    <w:rsid w:val="000C7E65"/>
    <w:rsid w:val="000C7FD9"/>
    <w:rsid w:val="000D0BB5"/>
    <w:rsid w:val="000D0CE4"/>
    <w:rsid w:val="000D0D25"/>
    <w:rsid w:val="000D1565"/>
    <w:rsid w:val="000D1EA6"/>
    <w:rsid w:val="000D2405"/>
    <w:rsid w:val="000D28DE"/>
    <w:rsid w:val="000D4272"/>
    <w:rsid w:val="000D4375"/>
    <w:rsid w:val="000D4B38"/>
    <w:rsid w:val="000D51E2"/>
    <w:rsid w:val="000D5EDC"/>
    <w:rsid w:val="000D7230"/>
    <w:rsid w:val="000D7312"/>
    <w:rsid w:val="000D7BA2"/>
    <w:rsid w:val="000E1074"/>
    <w:rsid w:val="000E12B6"/>
    <w:rsid w:val="000E1444"/>
    <w:rsid w:val="000E164C"/>
    <w:rsid w:val="000E1D70"/>
    <w:rsid w:val="000E27BD"/>
    <w:rsid w:val="000E2EB3"/>
    <w:rsid w:val="000E2FCA"/>
    <w:rsid w:val="000E339B"/>
    <w:rsid w:val="000E5B9D"/>
    <w:rsid w:val="000F06E4"/>
    <w:rsid w:val="000F315D"/>
    <w:rsid w:val="000F31C7"/>
    <w:rsid w:val="000F4430"/>
    <w:rsid w:val="000F4560"/>
    <w:rsid w:val="000F4668"/>
    <w:rsid w:val="000F5587"/>
    <w:rsid w:val="000F5C3A"/>
    <w:rsid w:val="000F61E4"/>
    <w:rsid w:val="000F6C9D"/>
    <w:rsid w:val="000F7D30"/>
    <w:rsid w:val="00101217"/>
    <w:rsid w:val="0010311A"/>
    <w:rsid w:val="001032A0"/>
    <w:rsid w:val="001056E4"/>
    <w:rsid w:val="00106066"/>
    <w:rsid w:val="00106B98"/>
    <w:rsid w:val="00106BEA"/>
    <w:rsid w:val="0011042A"/>
    <w:rsid w:val="00111048"/>
    <w:rsid w:val="001111D7"/>
    <w:rsid w:val="00111521"/>
    <w:rsid w:val="001135FA"/>
    <w:rsid w:val="0011481C"/>
    <w:rsid w:val="00115503"/>
    <w:rsid w:val="0011554C"/>
    <w:rsid w:val="001160AA"/>
    <w:rsid w:val="00116A6F"/>
    <w:rsid w:val="00120504"/>
    <w:rsid w:val="00120653"/>
    <w:rsid w:val="00120990"/>
    <w:rsid w:val="00121D50"/>
    <w:rsid w:val="00122143"/>
    <w:rsid w:val="00122309"/>
    <w:rsid w:val="00122965"/>
    <w:rsid w:val="00123541"/>
    <w:rsid w:val="001239B4"/>
    <w:rsid w:val="00124B22"/>
    <w:rsid w:val="00124F63"/>
    <w:rsid w:val="0012597E"/>
    <w:rsid w:val="00125B47"/>
    <w:rsid w:val="001268AA"/>
    <w:rsid w:val="00127EB0"/>
    <w:rsid w:val="001307D0"/>
    <w:rsid w:val="00130E24"/>
    <w:rsid w:val="0013245D"/>
    <w:rsid w:val="00140057"/>
    <w:rsid w:val="00140A29"/>
    <w:rsid w:val="0014228A"/>
    <w:rsid w:val="001425C4"/>
    <w:rsid w:val="00143602"/>
    <w:rsid w:val="001446A1"/>
    <w:rsid w:val="001447E0"/>
    <w:rsid w:val="00144D2A"/>
    <w:rsid w:val="00144FF9"/>
    <w:rsid w:val="00145058"/>
    <w:rsid w:val="00146249"/>
    <w:rsid w:val="001469B1"/>
    <w:rsid w:val="00146BF5"/>
    <w:rsid w:val="0015130E"/>
    <w:rsid w:val="00151CEE"/>
    <w:rsid w:val="00153546"/>
    <w:rsid w:val="0015776E"/>
    <w:rsid w:val="001609FF"/>
    <w:rsid w:val="00160B11"/>
    <w:rsid w:val="00160F30"/>
    <w:rsid w:val="0016122B"/>
    <w:rsid w:val="001614DF"/>
    <w:rsid w:val="00161867"/>
    <w:rsid w:val="00162339"/>
    <w:rsid w:val="00162B0C"/>
    <w:rsid w:val="00162CC5"/>
    <w:rsid w:val="001631E0"/>
    <w:rsid w:val="00164A64"/>
    <w:rsid w:val="00164BD2"/>
    <w:rsid w:val="0016574A"/>
    <w:rsid w:val="00166721"/>
    <w:rsid w:val="00167863"/>
    <w:rsid w:val="00170AFF"/>
    <w:rsid w:val="00170D4F"/>
    <w:rsid w:val="00171A4B"/>
    <w:rsid w:val="00171FD2"/>
    <w:rsid w:val="00172192"/>
    <w:rsid w:val="0017317C"/>
    <w:rsid w:val="0017342C"/>
    <w:rsid w:val="00173F3E"/>
    <w:rsid w:val="00174F1A"/>
    <w:rsid w:val="00174F98"/>
    <w:rsid w:val="001769D3"/>
    <w:rsid w:val="00177635"/>
    <w:rsid w:val="00177EEA"/>
    <w:rsid w:val="001800FB"/>
    <w:rsid w:val="00180C0C"/>
    <w:rsid w:val="00181666"/>
    <w:rsid w:val="00181A66"/>
    <w:rsid w:val="00182319"/>
    <w:rsid w:val="00182537"/>
    <w:rsid w:val="001825BA"/>
    <w:rsid w:val="00182907"/>
    <w:rsid w:val="00182B3A"/>
    <w:rsid w:val="00184C3E"/>
    <w:rsid w:val="00185193"/>
    <w:rsid w:val="00186500"/>
    <w:rsid w:val="00186D36"/>
    <w:rsid w:val="00190830"/>
    <w:rsid w:val="00190C1C"/>
    <w:rsid w:val="00190DF3"/>
    <w:rsid w:val="001917D3"/>
    <w:rsid w:val="001955F6"/>
    <w:rsid w:val="00195C1F"/>
    <w:rsid w:val="00196192"/>
    <w:rsid w:val="0019680A"/>
    <w:rsid w:val="00196B36"/>
    <w:rsid w:val="00196CC2"/>
    <w:rsid w:val="00196FFC"/>
    <w:rsid w:val="00197C1A"/>
    <w:rsid w:val="001A004E"/>
    <w:rsid w:val="001A0469"/>
    <w:rsid w:val="001A0D37"/>
    <w:rsid w:val="001A2A76"/>
    <w:rsid w:val="001A3CBC"/>
    <w:rsid w:val="001A3DC0"/>
    <w:rsid w:val="001A429D"/>
    <w:rsid w:val="001A4FFC"/>
    <w:rsid w:val="001A52A8"/>
    <w:rsid w:val="001A5497"/>
    <w:rsid w:val="001B22BF"/>
    <w:rsid w:val="001B2325"/>
    <w:rsid w:val="001B3E73"/>
    <w:rsid w:val="001B470D"/>
    <w:rsid w:val="001B4884"/>
    <w:rsid w:val="001B52DE"/>
    <w:rsid w:val="001B559C"/>
    <w:rsid w:val="001B5DFE"/>
    <w:rsid w:val="001B641F"/>
    <w:rsid w:val="001B7D87"/>
    <w:rsid w:val="001C06A9"/>
    <w:rsid w:val="001C0DAD"/>
    <w:rsid w:val="001C1186"/>
    <w:rsid w:val="001C17F6"/>
    <w:rsid w:val="001C1B5E"/>
    <w:rsid w:val="001C3210"/>
    <w:rsid w:val="001C3C5E"/>
    <w:rsid w:val="001C46C7"/>
    <w:rsid w:val="001C5B38"/>
    <w:rsid w:val="001C686E"/>
    <w:rsid w:val="001C78C4"/>
    <w:rsid w:val="001C793A"/>
    <w:rsid w:val="001C7C18"/>
    <w:rsid w:val="001C7FBF"/>
    <w:rsid w:val="001D05AF"/>
    <w:rsid w:val="001D06D1"/>
    <w:rsid w:val="001D0720"/>
    <w:rsid w:val="001D1444"/>
    <w:rsid w:val="001D1635"/>
    <w:rsid w:val="001D224E"/>
    <w:rsid w:val="001D29E1"/>
    <w:rsid w:val="001D2B1F"/>
    <w:rsid w:val="001D3F02"/>
    <w:rsid w:val="001D56C3"/>
    <w:rsid w:val="001D5D0E"/>
    <w:rsid w:val="001D694D"/>
    <w:rsid w:val="001D76AA"/>
    <w:rsid w:val="001D78C3"/>
    <w:rsid w:val="001D796B"/>
    <w:rsid w:val="001D7D0D"/>
    <w:rsid w:val="001E0844"/>
    <w:rsid w:val="001E1D5A"/>
    <w:rsid w:val="001E239F"/>
    <w:rsid w:val="001E4AA0"/>
    <w:rsid w:val="001E4B2C"/>
    <w:rsid w:val="001E50E7"/>
    <w:rsid w:val="001E70D2"/>
    <w:rsid w:val="001F43F3"/>
    <w:rsid w:val="001F4C2C"/>
    <w:rsid w:val="001F5CCC"/>
    <w:rsid w:val="001F689D"/>
    <w:rsid w:val="0020138D"/>
    <w:rsid w:val="002017C2"/>
    <w:rsid w:val="00201F1B"/>
    <w:rsid w:val="002034AC"/>
    <w:rsid w:val="00204BD0"/>
    <w:rsid w:val="00205877"/>
    <w:rsid w:val="00205CD7"/>
    <w:rsid w:val="00207099"/>
    <w:rsid w:val="00207E01"/>
    <w:rsid w:val="002102F0"/>
    <w:rsid w:val="0021157D"/>
    <w:rsid w:val="00211B0A"/>
    <w:rsid w:val="0021280E"/>
    <w:rsid w:val="00213863"/>
    <w:rsid w:val="00213FD3"/>
    <w:rsid w:val="00214ABC"/>
    <w:rsid w:val="0021584A"/>
    <w:rsid w:val="002165E1"/>
    <w:rsid w:val="00217D0D"/>
    <w:rsid w:val="00217E05"/>
    <w:rsid w:val="00221033"/>
    <w:rsid w:val="00221728"/>
    <w:rsid w:val="0022309F"/>
    <w:rsid w:val="00226039"/>
    <w:rsid w:val="00226648"/>
    <w:rsid w:val="002270AB"/>
    <w:rsid w:val="00227399"/>
    <w:rsid w:val="00227793"/>
    <w:rsid w:val="00227939"/>
    <w:rsid w:val="00230695"/>
    <w:rsid w:val="00231732"/>
    <w:rsid w:val="00232371"/>
    <w:rsid w:val="0023255C"/>
    <w:rsid w:val="00233483"/>
    <w:rsid w:val="00234D54"/>
    <w:rsid w:val="00236E13"/>
    <w:rsid w:val="00237276"/>
    <w:rsid w:val="002375B2"/>
    <w:rsid w:val="00237BC1"/>
    <w:rsid w:val="00240276"/>
    <w:rsid w:val="00240658"/>
    <w:rsid w:val="00240CB9"/>
    <w:rsid w:val="0024300B"/>
    <w:rsid w:val="002437B7"/>
    <w:rsid w:val="00243901"/>
    <w:rsid w:val="002439BF"/>
    <w:rsid w:val="00245553"/>
    <w:rsid w:val="00245656"/>
    <w:rsid w:val="00245658"/>
    <w:rsid w:val="00245C25"/>
    <w:rsid w:val="00247816"/>
    <w:rsid w:val="00247D78"/>
    <w:rsid w:val="002510D0"/>
    <w:rsid w:val="00251426"/>
    <w:rsid w:val="002514B1"/>
    <w:rsid w:val="00252240"/>
    <w:rsid w:val="00253A12"/>
    <w:rsid w:val="00254110"/>
    <w:rsid w:val="002545E1"/>
    <w:rsid w:val="00256734"/>
    <w:rsid w:val="002567B1"/>
    <w:rsid w:val="00256B71"/>
    <w:rsid w:val="00260D61"/>
    <w:rsid w:val="00262347"/>
    <w:rsid w:val="00263723"/>
    <w:rsid w:val="00263EB7"/>
    <w:rsid w:val="0026421F"/>
    <w:rsid w:val="002644D0"/>
    <w:rsid w:val="00264C4C"/>
    <w:rsid w:val="00266BFA"/>
    <w:rsid w:val="00267CCC"/>
    <w:rsid w:val="002703BA"/>
    <w:rsid w:val="00273421"/>
    <w:rsid w:val="0027495B"/>
    <w:rsid w:val="002755CB"/>
    <w:rsid w:val="00276958"/>
    <w:rsid w:val="00280ED9"/>
    <w:rsid w:val="00281AC5"/>
    <w:rsid w:val="00282554"/>
    <w:rsid w:val="0028277F"/>
    <w:rsid w:val="00283293"/>
    <w:rsid w:val="00283954"/>
    <w:rsid w:val="0028585B"/>
    <w:rsid w:val="002859E4"/>
    <w:rsid w:val="00285E58"/>
    <w:rsid w:val="002860AB"/>
    <w:rsid w:val="002870FC"/>
    <w:rsid w:val="00287512"/>
    <w:rsid w:val="00287A9E"/>
    <w:rsid w:val="00292276"/>
    <w:rsid w:val="00292899"/>
    <w:rsid w:val="00292FFA"/>
    <w:rsid w:val="002934F6"/>
    <w:rsid w:val="0029370A"/>
    <w:rsid w:val="00293AC2"/>
    <w:rsid w:val="0029510C"/>
    <w:rsid w:val="002953B0"/>
    <w:rsid w:val="002A007D"/>
    <w:rsid w:val="002A180D"/>
    <w:rsid w:val="002A1C3D"/>
    <w:rsid w:val="002A3820"/>
    <w:rsid w:val="002A3CC6"/>
    <w:rsid w:val="002A53CA"/>
    <w:rsid w:val="002A5465"/>
    <w:rsid w:val="002A635D"/>
    <w:rsid w:val="002A75D3"/>
    <w:rsid w:val="002B231E"/>
    <w:rsid w:val="002B2B08"/>
    <w:rsid w:val="002B3046"/>
    <w:rsid w:val="002B33E8"/>
    <w:rsid w:val="002B35DB"/>
    <w:rsid w:val="002B60F7"/>
    <w:rsid w:val="002B671F"/>
    <w:rsid w:val="002B686B"/>
    <w:rsid w:val="002B6E34"/>
    <w:rsid w:val="002B6FAB"/>
    <w:rsid w:val="002C0041"/>
    <w:rsid w:val="002C0C34"/>
    <w:rsid w:val="002C135B"/>
    <w:rsid w:val="002C2A3D"/>
    <w:rsid w:val="002C30D5"/>
    <w:rsid w:val="002C53B4"/>
    <w:rsid w:val="002C5B96"/>
    <w:rsid w:val="002C62FE"/>
    <w:rsid w:val="002C64DE"/>
    <w:rsid w:val="002C655D"/>
    <w:rsid w:val="002C7B69"/>
    <w:rsid w:val="002D0DEA"/>
    <w:rsid w:val="002D160B"/>
    <w:rsid w:val="002D1B9F"/>
    <w:rsid w:val="002D2BE1"/>
    <w:rsid w:val="002D3383"/>
    <w:rsid w:val="002D420C"/>
    <w:rsid w:val="002D4226"/>
    <w:rsid w:val="002D5472"/>
    <w:rsid w:val="002D5E7B"/>
    <w:rsid w:val="002D6873"/>
    <w:rsid w:val="002D687F"/>
    <w:rsid w:val="002D6EFB"/>
    <w:rsid w:val="002E0D5A"/>
    <w:rsid w:val="002E23CB"/>
    <w:rsid w:val="002E30F3"/>
    <w:rsid w:val="002E421C"/>
    <w:rsid w:val="002E4934"/>
    <w:rsid w:val="002E52A3"/>
    <w:rsid w:val="002E52AF"/>
    <w:rsid w:val="002E633F"/>
    <w:rsid w:val="002E6528"/>
    <w:rsid w:val="002E772C"/>
    <w:rsid w:val="002F06C8"/>
    <w:rsid w:val="002F10A5"/>
    <w:rsid w:val="002F243B"/>
    <w:rsid w:val="002F2CA6"/>
    <w:rsid w:val="002F31A7"/>
    <w:rsid w:val="002F4062"/>
    <w:rsid w:val="002F469F"/>
    <w:rsid w:val="002F58E6"/>
    <w:rsid w:val="002F618E"/>
    <w:rsid w:val="00300EA6"/>
    <w:rsid w:val="00301165"/>
    <w:rsid w:val="0030151B"/>
    <w:rsid w:val="003052D5"/>
    <w:rsid w:val="00306407"/>
    <w:rsid w:val="00306905"/>
    <w:rsid w:val="00307350"/>
    <w:rsid w:val="0030770D"/>
    <w:rsid w:val="0030795A"/>
    <w:rsid w:val="00307F16"/>
    <w:rsid w:val="003104B8"/>
    <w:rsid w:val="003105D5"/>
    <w:rsid w:val="00311DCA"/>
    <w:rsid w:val="00312611"/>
    <w:rsid w:val="00314145"/>
    <w:rsid w:val="00315CBE"/>
    <w:rsid w:val="00315FA3"/>
    <w:rsid w:val="00316164"/>
    <w:rsid w:val="0031670C"/>
    <w:rsid w:val="00320057"/>
    <w:rsid w:val="003226AD"/>
    <w:rsid w:val="00322831"/>
    <w:rsid w:val="0032385D"/>
    <w:rsid w:val="00323EA2"/>
    <w:rsid w:val="0032409F"/>
    <w:rsid w:val="003251EC"/>
    <w:rsid w:val="003255B3"/>
    <w:rsid w:val="0032574E"/>
    <w:rsid w:val="003261DC"/>
    <w:rsid w:val="003261E7"/>
    <w:rsid w:val="00326213"/>
    <w:rsid w:val="003266CB"/>
    <w:rsid w:val="00330787"/>
    <w:rsid w:val="00330ED7"/>
    <w:rsid w:val="00331A72"/>
    <w:rsid w:val="0033233F"/>
    <w:rsid w:val="00332D30"/>
    <w:rsid w:val="0033441A"/>
    <w:rsid w:val="0033572D"/>
    <w:rsid w:val="00336CA5"/>
    <w:rsid w:val="00337B80"/>
    <w:rsid w:val="00340057"/>
    <w:rsid w:val="0034164F"/>
    <w:rsid w:val="00342E25"/>
    <w:rsid w:val="00343136"/>
    <w:rsid w:val="0034430A"/>
    <w:rsid w:val="00344C97"/>
    <w:rsid w:val="00345319"/>
    <w:rsid w:val="00345828"/>
    <w:rsid w:val="00345EA7"/>
    <w:rsid w:val="00346285"/>
    <w:rsid w:val="00346BEF"/>
    <w:rsid w:val="00346F76"/>
    <w:rsid w:val="003473E8"/>
    <w:rsid w:val="003478A0"/>
    <w:rsid w:val="00347D62"/>
    <w:rsid w:val="003528A5"/>
    <w:rsid w:val="003539A3"/>
    <w:rsid w:val="003543C2"/>
    <w:rsid w:val="00354A49"/>
    <w:rsid w:val="003559F1"/>
    <w:rsid w:val="00356DE5"/>
    <w:rsid w:val="00363E60"/>
    <w:rsid w:val="00365191"/>
    <w:rsid w:val="003659FF"/>
    <w:rsid w:val="00365C61"/>
    <w:rsid w:val="00371536"/>
    <w:rsid w:val="00372F6A"/>
    <w:rsid w:val="003748B5"/>
    <w:rsid w:val="0037631A"/>
    <w:rsid w:val="00377695"/>
    <w:rsid w:val="0037792B"/>
    <w:rsid w:val="003804DD"/>
    <w:rsid w:val="0038096C"/>
    <w:rsid w:val="00381489"/>
    <w:rsid w:val="00381620"/>
    <w:rsid w:val="003827DA"/>
    <w:rsid w:val="00383FB4"/>
    <w:rsid w:val="0038468C"/>
    <w:rsid w:val="00384E4E"/>
    <w:rsid w:val="003852B5"/>
    <w:rsid w:val="003858F9"/>
    <w:rsid w:val="00387131"/>
    <w:rsid w:val="00387D3C"/>
    <w:rsid w:val="0039017F"/>
    <w:rsid w:val="0039092A"/>
    <w:rsid w:val="00390AFC"/>
    <w:rsid w:val="00391215"/>
    <w:rsid w:val="00392036"/>
    <w:rsid w:val="00392149"/>
    <w:rsid w:val="0039301F"/>
    <w:rsid w:val="003937B3"/>
    <w:rsid w:val="00393B7C"/>
    <w:rsid w:val="0039403B"/>
    <w:rsid w:val="003946AE"/>
    <w:rsid w:val="003966FF"/>
    <w:rsid w:val="00396D17"/>
    <w:rsid w:val="00397285"/>
    <w:rsid w:val="0039755D"/>
    <w:rsid w:val="0039756E"/>
    <w:rsid w:val="0039757D"/>
    <w:rsid w:val="00397C63"/>
    <w:rsid w:val="003A0708"/>
    <w:rsid w:val="003A213F"/>
    <w:rsid w:val="003A359D"/>
    <w:rsid w:val="003A40CE"/>
    <w:rsid w:val="003A4457"/>
    <w:rsid w:val="003A44D9"/>
    <w:rsid w:val="003A4909"/>
    <w:rsid w:val="003A52F4"/>
    <w:rsid w:val="003A5AA4"/>
    <w:rsid w:val="003A725E"/>
    <w:rsid w:val="003B018F"/>
    <w:rsid w:val="003B057F"/>
    <w:rsid w:val="003B1294"/>
    <w:rsid w:val="003B2DDE"/>
    <w:rsid w:val="003B3001"/>
    <w:rsid w:val="003B44C1"/>
    <w:rsid w:val="003B4B69"/>
    <w:rsid w:val="003B4E6D"/>
    <w:rsid w:val="003B61BA"/>
    <w:rsid w:val="003B6EB0"/>
    <w:rsid w:val="003B7E72"/>
    <w:rsid w:val="003C44F7"/>
    <w:rsid w:val="003C4D5B"/>
    <w:rsid w:val="003C4F73"/>
    <w:rsid w:val="003C612D"/>
    <w:rsid w:val="003D0C34"/>
    <w:rsid w:val="003D0C7B"/>
    <w:rsid w:val="003D31BC"/>
    <w:rsid w:val="003D3548"/>
    <w:rsid w:val="003D3FBA"/>
    <w:rsid w:val="003D3FCD"/>
    <w:rsid w:val="003D629B"/>
    <w:rsid w:val="003D710B"/>
    <w:rsid w:val="003E14C0"/>
    <w:rsid w:val="003E1841"/>
    <w:rsid w:val="003E2A80"/>
    <w:rsid w:val="003E31C6"/>
    <w:rsid w:val="003E3326"/>
    <w:rsid w:val="003E3BD7"/>
    <w:rsid w:val="003E4116"/>
    <w:rsid w:val="003E6082"/>
    <w:rsid w:val="003E60BC"/>
    <w:rsid w:val="003E790E"/>
    <w:rsid w:val="003E7DFA"/>
    <w:rsid w:val="003F0997"/>
    <w:rsid w:val="003F4AC9"/>
    <w:rsid w:val="003F5239"/>
    <w:rsid w:val="003F6063"/>
    <w:rsid w:val="003F615F"/>
    <w:rsid w:val="003F6756"/>
    <w:rsid w:val="003F696E"/>
    <w:rsid w:val="003F6BC6"/>
    <w:rsid w:val="003F75FC"/>
    <w:rsid w:val="004000B5"/>
    <w:rsid w:val="00401EDE"/>
    <w:rsid w:val="0040208E"/>
    <w:rsid w:val="00402166"/>
    <w:rsid w:val="00402BDF"/>
    <w:rsid w:val="00402F53"/>
    <w:rsid w:val="00403997"/>
    <w:rsid w:val="004045B5"/>
    <w:rsid w:val="0040465F"/>
    <w:rsid w:val="004049C8"/>
    <w:rsid w:val="00404E52"/>
    <w:rsid w:val="00405057"/>
    <w:rsid w:val="00405316"/>
    <w:rsid w:val="004053D1"/>
    <w:rsid w:val="00405B67"/>
    <w:rsid w:val="00406A89"/>
    <w:rsid w:val="00407CE1"/>
    <w:rsid w:val="00410DFA"/>
    <w:rsid w:val="004110B7"/>
    <w:rsid w:val="00411DF7"/>
    <w:rsid w:val="00412E09"/>
    <w:rsid w:val="004158E0"/>
    <w:rsid w:val="00416A8D"/>
    <w:rsid w:val="00417FFA"/>
    <w:rsid w:val="00420796"/>
    <w:rsid w:val="004226FB"/>
    <w:rsid w:val="00422C20"/>
    <w:rsid w:val="00424181"/>
    <w:rsid w:val="00424B74"/>
    <w:rsid w:val="00425A2D"/>
    <w:rsid w:val="00425D37"/>
    <w:rsid w:val="00425FE9"/>
    <w:rsid w:val="00433043"/>
    <w:rsid w:val="00433E48"/>
    <w:rsid w:val="00433E9E"/>
    <w:rsid w:val="00434DB0"/>
    <w:rsid w:val="00435A05"/>
    <w:rsid w:val="004367A1"/>
    <w:rsid w:val="004407C9"/>
    <w:rsid w:val="0044232F"/>
    <w:rsid w:val="0044317E"/>
    <w:rsid w:val="00450AB4"/>
    <w:rsid w:val="00451EDD"/>
    <w:rsid w:val="00454D0F"/>
    <w:rsid w:val="00455F3F"/>
    <w:rsid w:val="00463529"/>
    <w:rsid w:val="00464048"/>
    <w:rsid w:val="004644F5"/>
    <w:rsid w:val="00464BD6"/>
    <w:rsid w:val="00464C20"/>
    <w:rsid w:val="00466A82"/>
    <w:rsid w:val="004677ED"/>
    <w:rsid w:val="00467F5D"/>
    <w:rsid w:val="00474231"/>
    <w:rsid w:val="004750B6"/>
    <w:rsid w:val="0047583F"/>
    <w:rsid w:val="00477B06"/>
    <w:rsid w:val="00481EEA"/>
    <w:rsid w:val="004824E3"/>
    <w:rsid w:val="00483C24"/>
    <w:rsid w:val="0048450A"/>
    <w:rsid w:val="00484CD5"/>
    <w:rsid w:val="0048690F"/>
    <w:rsid w:val="00486D1E"/>
    <w:rsid w:val="00490BAD"/>
    <w:rsid w:val="00490DA3"/>
    <w:rsid w:val="004916BB"/>
    <w:rsid w:val="00491868"/>
    <w:rsid w:val="00492139"/>
    <w:rsid w:val="00492B46"/>
    <w:rsid w:val="0049322A"/>
    <w:rsid w:val="00493C39"/>
    <w:rsid w:val="00493EEF"/>
    <w:rsid w:val="00494219"/>
    <w:rsid w:val="0049571B"/>
    <w:rsid w:val="004969CB"/>
    <w:rsid w:val="00497E71"/>
    <w:rsid w:val="004A0A8A"/>
    <w:rsid w:val="004A0C41"/>
    <w:rsid w:val="004A15B0"/>
    <w:rsid w:val="004A2BA7"/>
    <w:rsid w:val="004A3EA6"/>
    <w:rsid w:val="004A43AA"/>
    <w:rsid w:val="004A4E3D"/>
    <w:rsid w:val="004A547E"/>
    <w:rsid w:val="004A63EB"/>
    <w:rsid w:val="004A68F3"/>
    <w:rsid w:val="004A6A4A"/>
    <w:rsid w:val="004A728B"/>
    <w:rsid w:val="004A74C6"/>
    <w:rsid w:val="004A79FF"/>
    <w:rsid w:val="004B0E9C"/>
    <w:rsid w:val="004B157E"/>
    <w:rsid w:val="004B1FAE"/>
    <w:rsid w:val="004B38FB"/>
    <w:rsid w:val="004B5444"/>
    <w:rsid w:val="004B64E7"/>
    <w:rsid w:val="004B6C1D"/>
    <w:rsid w:val="004B79F2"/>
    <w:rsid w:val="004C00BF"/>
    <w:rsid w:val="004C0A38"/>
    <w:rsid w:val="004C0DEF"/>
    <w:rsid w:val="004C0E8D"/>
    <w:rsid w:val="004C3880"/>
    <w:rsid w:val="004C3A2A"/>
    <w:rsid w:val="004C415C"/>
    <w:rsid w:val="004C5D65"/>
    <w:rsid w:val="004C5E10"/>
    <w:rsid w:val="004C5F6F"/>
    <w:rsid w:val="004C6F9F"/>
    <w:rsid w:val="004C70EC"/>
    <w:rsid w:val="004D0613"/>
    <w:rsid w:val="004D092F"/>
    <w:rsid w:val="004D0A12"/>
    <w:rsid w:val="004D21DB"/>
    <w:rsid w:val="004D2BD6"/>
    <w:rsid w:val="004D3209"/>
    <w:rsid w:val="004D51CA"/>
    <w:rsid w:val="004D5280"/>
    <w:rsid w:val="004D59D2"/>
    <w:rsid w:val="004D61E2"/>
    <w:rsid w:val="004D68BB"/>
    <w:rsid w:val="004D6A07"/>
    <w:rsid w:val="004D7160"/>
    <w:rsid w:val="004D7C41"/>
    <w:rsid w:val="004D7E3D"/>
    <w:rsid w:val="004E4276"/>
    <w:rsid w:val="004E42A4"/>
    <w:rsid w:val="004E4C91"/>
    <w:rsid w:val="004E519F"/>
    <w:rsid w:val="004E586C"/>
    <w:rsid w:val="004E6A1B"/>
    <w:rsid w:val="004E7A03"/>
    <w:rsid w:val="004E7C7D"/>
    <w:rsid w:val="004F0451"/>
    <w:rsid w:val="004F1356"/>
    <w:rsid w:val="004F2BEC"/>
    <w:rsid w:val="004F2F68"/>
    <w:rsid w:val="004F34AA"/>
    <w:rsid w:val="004F5F99"/>
    <w:rsid w:val="004F7251"/>
    <w:rsid w:val="004F75F4"/>
    <w:rsid w:val="004F774C"/>
    <w:rsid w:val="004F77A7"/>
    <w:rsid w:val="00500FF9"/>
    <w:rsid w:val="00501EFE"/>
    <w:rsid w:val="00502C5B"/>
    <w:rsid w:val="00502D11"/>
    <w:rsid w:val="00503861"/>
    <w:rsid w:val="00503A97"/>
    <w:rsid w:val="005049B3"/>
    <w:rsid w:val="00504D6C"/>
    <w:rsid w:val="00505B35"/>
    <w:rsid w:val="0050651F"/>
    <w:rsid w:val="0050652C"/>
    <w:rsid w:val="00506A41"/>
    <w:rsid w:val="00507A38"/>
    <w:rsid w:val="00510D68"/>
    <w:rsid w:val="00512437"/>
    <w:rsid w:val="00512BB3"/>
    <w:rsid w:val="005152CC"/>
    <w:rsid w:val="00515D92"/>
    <w:rsid w:val="00516AE0"/>
    <w:rsid w:val="00516E17"/>
    <w:rsid w:val="00517DF9"/>
    <w:rsid w:val="00517E51"/>
    <w:rsid w:val="00517EDB"/>
    <w:rsid w:val="005212F1"/>
    <w:rsid w:val="00521D9C"/>
    <w:rsid w:val="00522878"/>
    <w:rsid w:val="00522B01"/>
    <w:rsid w:val="00523B09"/>
    <w:rsid w:val="005248CE"/>
    <w:rsid w:val="00526501"/>
    <w:rsid w:val="00527592"/>
    <w:rsid w:val="00530614"/>
    <w:rsid w:val="00530654"/>
    <w:rsid w:val="005323B6"/>
    <w:rsid w:val="0053293F"/>
    <w:rsid w:val="00533054"/>
    <w:rsid w:val="00533D3C"/>
    <w:rsid w:val="00533EE7"/>
    <w:rsid w:val="0053436E"/>
    <w:rsid w:val="00534D45"/>
    <w:rsid w:val="00535C6D"/>
    <w:rsid w:val="00535FBC"/>
    <w:rsid w:val="005403D9"/>
    <w:rsid w:val="005404BD"/>
    <w:rsid w:val="00540671"/>
    <w:rsid w:val="0054305A"/>
    <w:rsid w:val="005437EF"/>
    <w:rsid w:val="005441B1"/>
    <w:rsid w:val="00544B63"/>
    <w:rsid w:val="00546282"/>
    <w:rsid w:val="00546761"/>
    <w:rsid w:val="00546F36"/>
    <w:rsid w:val="0054760E"/>
    <w:rsid w:val="00552A94"/>
    <w:rsid w:val="00552C3E"/>
    <w:rsid w:val="00552D74"/>
    <w:rsid w:val="0055383C"/>
    <w:rsid w:val="005538AA"/>
    <w:rsid w:val="0055416A"/>
    <w:rsid w:val="00554795"/>
    <w:rsid w:val="00554F0D"/>
    <w:rsid w:val="005556FC"/>
    <w:rsid w:val="005566B9"/>
    <w:rsid w:val="00557476"/>
    <w:rsid w:val="005575DF"/>
    <w:rsid w:val="0055799C"/>
    <w:rsid w:val="00557A3B"/>
    <w:rsid w:val="005600D9"/>
    <w:rsid w:val="00560CE8"/>
    <w:rsid w:val="0056148A"/>
    <w:rsid w:val="005615F6"/>
    <w:rsid w:val="00561F5B"/>
    <w:rsid w:val="005628AC"/>
    <w:rsid w:val="00563528"/>
    <w:rsid w:val="00563B74"/>
    <w:rsid w:val="00564132"/>
    <w:rsid w:val="005641C6"/>
    <w:rsid w:val="00566DE4"/>
    <w:rsid w:val="0056759F"/>
    <w:rsid w:val="0057099C"/>
    <w:rsid w:val="00572BD9"/>
    <w:rsid w:val="00572EA4"/>
    <w:rsid w:val="00573E2A"/>
    <w:rsid w:val="0057449F"/>
    <w:rsid w:val="00575402"/>
    <w:rsid w:val="005756D8"/>
    <w:rsid w:val="00575E75"/>
    <w:rsid w:val="005762AB"/>
    <w:rsid w:val="005806EC"/>
    <w:rsid w:val="00580FFC"/>
    <w:rsid w:val="00581BE5"/>
    <w:rsid w:val="00581EA0"/>
    <w:rsid w:val="00582D1F"/>
    <w:rsid w:val="00582D36"/>
    <w:rsid w:val="005867D6"/>
    <w:rsid w:val="00587FE0"/>
    <w:rsid w:val="005901DC"/>
    <w:rsid w:val="005907D5"/>
    <w:rsid w:val="0059141A"/>
    <w:rsid w:val="00593A42"/>
    <w:rsid w:val="00595075"/>
    <w:rsid w:val="005968FA"/>
    <w:rsid w:val="0059765C"/>
    <w:rsid w:val="005976B3"/>
    <w:rsid w:val="00597A3B"/>
    <w:rsid w:val="005A02C1"/>
    <w:rsid w:val="005A0B5A"/>
    <w:rsid w:val="005A2DA8"/>
    <w:rsid w:val="005A3929"/>
    <w:rsid w:val="005A3DE0"/>
    <w:rsid w:val="005A5FD3"/>
    <w:rsid w:val="005A6281"/>
    <w:rsid w:val="005A6449"/>
    <w:rsid w:val="005A67CD"/>
    <w:rsid w:val="005B1EA9"/>
    <w:rsid w:val="005B1F16"/>
    <w:rsid w:val="005B281E"/>
    <w:rsid w:val="005B3280"/>
    <w:rsid w:val="005B3445"/>
    <w:rsid w:val="005B4A6C"/>
    <w:rsid w:val="005B54A0"/>
    <w:rsid w:val="005B5632"/>
    <w:rsid w:val="005B7272"/>
    <w:rsid w:val="005C02A8"/>
    <w:rsid w:val="005C048F"/>
    <w:rsid w:val="005C0C2A"/>
    <w:rsid w:val="005C275E"/>
    <w:rsid w:val="005C2EA5"/>
    <w:rsid w:val="005C3A26"/>
    <w:rsid w:val="005C54A2"/>
    <w:rsid w:val="005C626D"/>
    <w:rsid w:val="005D06FB"/>
    <w:rsid w:val="005D0C10"/>
    <w:rsid w:val="005D1265"/>
    <w:rsid w:val="005D4412"/>
    <w:rsid w:val="005D564C"/>
    <w:rsid w:val="005D66FE"/>
    <w:rsid w:val="005D69C1"/>
    <w:rsid w:val="005D7A6D"/>
    <w:rsid w:val="005E10AB"/>
    <w:rsid w:val="005E1605"/>
    <w:rsid w:val="005E1C02"/>
    <w:rsid w:val="005E2AB6"/>
    <w:rsid w:val="005E3044"/>
    <w:rsid w:val="005E322F"/>
    <w:rsid w:val="005E55B5"/>
    <w:rsid w:val="005E6845"/>
    <w:rsid w:val="005E7479"/>
    <w:rsid w:val="005F0445"/>
    <w:rsid w:val="005F0879"/>
    <w:rsid w:val="005F0C2B"/>
    <w:rsid w:val="005F1740"/>
    <w:rsid w:val="005F2807"/>
    <w:rsid w:val="005F325C"/>
    <w:rsid w:val="005F3D21"/>
    <w:rsid w:val="005F3EA9"/>
    <w:rsid w:val="005F4355"/>
    <w:rsid w:val="005F4F6D"/>
    <w:rsid w:val="005F74EE"/>
    <w:rsid w:val="00600431"/>
    <w:rsid w:val="006006A9"/>
    <w:rsid w:val="006007B1"/>
    <w:rsid w:val="006034DA"/>
    <w:rsid w:val="006035E8"/>
    <w:rsid w:val="006041C7"/>
    <w:rsid w:val="00604665"/>
    <w:rsid w:val="00604872"/>
    <w:rsid w:val="00604B14"/>
    <w:rsid w:val="00604EC5"/>
    <w:rsid w:val="0060531E"/>
    <w:rsid w:val="00606E3E"/>
    <w:rsid w:val="00607978"/>
    <w:rsid w:val="00607E8E"/>
    <w:rsid w:val="00610D58"/>
    <w:rsid w:val="00610FB1"/>
    <w:rsid w:val="0061101F"/>
    <w:rsid w:val="00611236"/>
    <w:rsid w:val="00611381"/>
    <w:rsid w:val="006119CE"/>
    <w:rsid w:val="00611BC8"/>
    <w:rsid w:val="00612432"/>
    <w:rsid w:val="006124D9"/>
    <w:rsid w:val="006137B4"/>
    <w:rsid w:val="0061380E"/>
    <w:rsid w:val="00613E8B"/>
    <w:rsid w:val="00614FAE"/>
    <w:rsid w:val="0061603B"/>
    <w:rsid w:val="00616429"/>
    <w:rsid w:val="00616FAF"/>
    <w:rsid w:val="00617F37"/>
    <w:rsid w:val="006220DE"/>
    <w:rsid w:val="00622755"/>
    <w:rsid w:val="0062290C"/>
    <w:rsid w:val="00623E31"/>
    <w:rsid w:val="006240CA"/>
    <w:rsid w:val="0062478D"/>
    <w:rsid w:val="00624FC2"/>
    <w:rsid w:val="0062570C"/>
    <w:rsid w:val="00626052"/>
    <w:rsid w:val="00627936"/>
    <w:rsid w:val="00630185"/>
    <w:rsid w:val="00630517"/>
    <w:rsid w:val="00631816"/>
    <w:rsid w:val="00632073"/>
    <w:rsid w:val="00632586"/>
    <w:rsid w:val="00633097"/>
    <w:rsid w:val="00633B1E"/>
    <w:rsid w:val="006343F5"/>
    <w:rsid w:val="00635D28"/>
    <w:rsid w:val="00636392"/>
    <w:rsid w:val="006375A3"/>
    <w:rsid w:val="00637A6F"/>
    <w:rsid w:val="0064017B"/>
    <w:rsid w:val="00640B43"/>
    <w:rsid w:val="00640F09"/>
    <w:rsid w:val="006422E0"/>
    <w:rsid w:val="00642F08"/>
    <w:rsid w:val="0064318A"/>
    <w:rsid w:val="00644470"/>
    <w:rsid w:val="006447E9"/>
    <w:rsid w:val="00644D76"/>
    <w:rsid w:val="0064524C"/>
    <w:rsid w:val="00645D01"/>
    <w:rsid w:val="0064625D"/>
    <w:rsid w:val="00646286"/>
    <w:rsid w:val="006463A6"/>
    <w:rsid w:val="00646DC4"/>
    <w:rsid w:val="00646E33"/>
    <w:rsid w:val="006475F5"/>
    <w:rsid w:val="006520AA"/>
    <w:rsid w:val="0065391F"/>
    <w:rsid w:val="00653BF9"/>
    <w:rsid w:val="0065459B"/>
    <w:rsid w:val="00654F80"/>
    <w:rsid w:val="006552CA"/>
    <w:rsid w:val="00655AD7"/>
    <w:rsid w:val="0065642C"/>
    <w:rsid w:val="00656C81"/>
    <w:rsid w:val="006570CF"/>
    <w:rsid w:val="00657809"/>
    <w:rsid w:val="006621C3"/>
    <w:rsid w:val="00662EAE"/>
    <w:rsid w:val="006631C5"/>
    <w:rsid w:val="00664643"/>
    <w:rsid w:val="006655AB"/>
    <w:rsid w:val="00665FD2"/>
    <w:rsid w:val="00666704"/>
    <w:rsid w:val="00667013"/>
    <w:rsid w:val="00667A46"/>
    <w:rsid w:val="00667EE6"/>
    <w:rsid w:val="006707E1"/>
    <w:rsid w:val="00670AD7"/>
    <w:rsid w:val="00670D9D"/>
    <w:rsid w:val="006716CC"/>
    <w:rsid w:val="00672FE9"/>
    <w:rsid w:val="00673092"/>
    <w:rsid w:val="0067467E"/>
    <w:rsid w:val="00676009"/>
    <w:rsid w:val="006775EA"/>
    <w:rsid w:val="0067780C"/>
    <w:rsid w:val="00680A72"/>
    <w:rsid w:val="00680D01"/>
    <w:rsid w:val="00681955"/>
    <w:rsid w:val="006822E7"/>
    <w:rsid w:val="006832F5"/>
    <w:rsid w:val="00684BA4"/>
    <w:rsid w:val="00684E78"/>
    <w:rsid w:val="00684FDA"/>
    <w:rsid w:val="006865FD"/>
    <w:rsid w:val="006866D7"/>
    <w:rsid w:val="00686712"/>
    <w:rsid w:val="0068694B"/>
    <w:rsid w:val="00687338"/>
    <w:rsid w:val="00687506"/>
    <w:rsid w:val="0069047E"/>
    <w:rsid w:val="00690874"/>
    <w:rsid w:val="006922B4"/>
    <w:rsid w:val="006929EB"/>
    <w:rsid w:val="0069318C"/>
    <w:rsid w:val="00695595"/>
    <w:rsid w:val="0069727C"/>
    <w:rsid w:val="006A1943"/>
    <w:rsid w:val="006A2736"/>
    <w:rsid w:val="006A2779"/>
    <w:rsid w:val="006A4E3E"/>
    <w:rsid w:val="006A4E9A"/>
    <w:rsid w:val="006A644A"/>
    <w:rsid w:val="006A77B7"/>
    <w:rsid w:val="006A7D52"/>
    <w:rsid w:val="006A7DF0"/>
    <w:rsid w:val="006B07A1"/>
    <w:rsid w:val="006B1E5D"/>
    <w:rsid w:val="006B1ED8"/>
    <w:rsid w:val="006B1F24"/>
    <w:rsid w:val="006B3799"/>
    <w:rsid w:val="006B3F3C"/>
    <w:rsid w:val="006B5D88"/>
    <w:rsid w:val="006B5EBD"/>
    <w:rsid w:val="006B5F48"/>
    <w:rsid w:val="006B607D"/>
    <w:rsid w:val="006B70D7"/>
    <w:rsid w:val="006B7D0F"/>
    <w:rsid w:val="006C128A"/>
    <w:rsid w:val="006C191C"/>
    <w:rsid w:val="006C34FE"/>
    <w:rsid w:val="006C4360"/>
    <w:rsid w:val="006C4FC7"/>
    <w:rsid w:val="006C7943"/>
    <w:rsid w:val="006D0F8A"/>
    <w:rsid w:val="006D1409"/>
    <w:rsid w:val="006D3E2B"/>
    <w:rsid w:val="006D4459"/>
    <w:rsid w:val="006D4F68"/>
    <w:rsid w:val="006D5C0D"/>
    <w:rsid w:val="006D5D56"/>
    <w:rsid w:val="006D5E00"/>
    <w:rsid w:val="006D61F5"/>
    <w:rsid w:val="006D63E4"/>
    <w:rsid w:val="006D77B0"/>
    <w:rsid w:val="006D7CBE"/>
    <w:rsid w:val="006E03A1"/>
    <w:rsid w:val="006E0AA1"/>
    <w:rsid w:val="006E190A"/>
    <w:rsid w:val="006E39E6"/>
    <w:rsid w:val="006E3FC4"/>
    <w:rsid w:val="006E4101"/>
    <w:rsid w:val="006E514E"/>
    <w:rsid w:val="006E6F32"/>
    <w:rsid w:val="006E7EBE"/>
    <w:rsid w:val="006F00C2"/>
    <w:rsid w:val="006F0877"/>
    <w:rsid w:val="006F2152"/>
    <w:rsid w:val="006F2514"/>
    <w:rsid w:val="006F2897"/>
    <w:rsid w:val="006F300F"/>
    <w:rsid w:val="006F386F"/>
    <w:rsid w:val="006F5362"/>
    <w:rsid w:val="006F77AF"/>
    <w:rsid w:val="00702361"/>
    <w:rsid w:val="007024FB"/>
    <w:rsid w:val="007026B2"/>
    <w:rsid w:val="00703B43"/>
    <w:rsid w:val="00703C16"/>
    <w:rsid w:val="00704179"/>
    <w:rsid w:val="0070446E"/>
    <w:rsid w:val="007044E0"/>
    <w:rsid w:val="007070F6"/>
    <w:rsid w:val="00707C61"/>
    <w:rsid w:val="00707F9C"/>
    <w:rsid w:val="0071010A"/>
    <w:rsid w:val="0071027C"/>
    <w:rsid w:val="00711EAF"/>
    <w:rsid w:val="0071392D"/>
    <w:rsid w:val="0071739C"/>
    <w:rsid w:val="00717647"/>
    <w:rsid w:val="0071764D"/>
    <w:rsid w:val="00720D66"/>
    <w:rsid w:val="007223F1"/>
    <w:rsid w:val="00722E4A"/>
    <w:rsid w:val="00723472"/>
    <w:rsid w:val="00725B29"/>
    <w:rsid w:val="007262DC"/>
    <w:rsid w:val="00726DE3"/>
    <w:rsid w:val="007279E0"/>
    <w:rsid w:val="00727B84"/>
    <w:rsid w:val="00730496"/>
    <w:rsid w:val="00731054"/>
    <w:rsid w:val="00731178"/>
    <w:rsid w:val="00731269"/>
    <w:rsid w:val="00731AC9"/>
    <w:rsid w:val="00732562"/>
    <w:rsid w:val="007332BE"/>
    <w:rsid w:val="00733890"/>
    <w:rsid w:val="007342FE"/>
    <w:rsid w:val="00735593"/>
    <w:rsid w:val="00736410"/>
    <w:rsid w:val="00736501"/>
    <w:rsid w:val="00736DB2"/>
    <w:rsid w:val="00736FA7"/>
    <w:rsid w:val="00740905"/>
    <w:rsid w:val="00741566"/>
    <w:rsid w:val="00741E8B"/>
    <w:rsid w:val="007420F4"/>
    <w:rsid w:val="007432A0"/>
    <w:rsid w:val="0074578D"/>
    <w:rsid w:val="00745C3C"/>
    <w:rsid w:val="007467FC"/>
    <w:rsid w:val="007504D1"/>
    <w:rsid w:val="00750709"/>
    <w:rsid w:val="007508D1"/>
    <w:rsid w:val="0075106C"/>
    <w:rsid w:val="00752A3D"/>
    <w:rsid w:val="00752AF5"/>
    <w:rsid w:val="0075367F"/>
    <w:rsid w:val="00756362"/>
    <w:rsid w:val="00756BC1"/>
    <w:rsid w:val="007600F8"/>
    <w:rsid w:val="00760275"/>
    <w:rsid w:val="00760487"/>
    <w:rsid w:val="007604A9"/>
    <w:rsid w:val="00760A63"/>
    <w:rsid w:val="00761751"/>
    <w:rsid w:val="00762587"/>
    <w:rsid w:val="00762663"/>
    <w:rsid w:val="0076266D"/>
    <w:rsid w:val="00762AD8"/>
    <w:rsid w:val="00763331"/>
    <w:rsid w:val="00763729"/>
    <w:rsid w:val="00763D02"/>
    <w:rsid w:val="0076502C"/>
    <w:rsid w:val="0076580F"/>
    <w:rsid w:val="00766A1F"/>
    <w:rsid w:val="0076741A"/>
    <w:rsid w:val="00767A29"/>
    <w:rsid w:val="007713CC"/>
    <w:rsid w:val="00771644"/>
    <w:rsid w:val="0077173B"/>
    <w:rsid w:val="0077237E"/>
    <w:rsid w:val="007729FF"/>
    <w:rsid w:val="00773791"/>
    <w:rsid w:val="00773A74"/>
    <w:rsid w:val="00774CC8"/>
    <w:rsid w:val="00775957"/>
    <w:rsid w:val="00776B98"/>
    <w:rsid w:val="007770E6"/>
    <w:rsid w:val="0077726B"/>
    <w:rsid w:val="00777A55"/>
    <w:rsid w:val="007802D8"/>
    <w:rsid w:val="007808CF"/>
    <w:rsid w:val="0078197C"/>
    <w:rsid w:val="00781D9D"/>
    <w:rsid w:val="00781ECF"/>
    <w:rsid w:val="00782141"/>
    <w:rsid w:val="007842E7"/>
    <w:rsid w:val="00784BAE"/>
    <w:rsid w:val="00785A9B"/>
    <w:rsid w:val="007903F4"/>
    <w:rsid w:val="007905D5"/>
    <w:rsid w:val="007909B4"/>
    <w:rsid w:val="007909FB"/>
    <w:rsid w:val="007918A5"/>
    <w:rsid w:val="00794E41"/>
    <w:rsid w:val="0079517E"/>
    <w:rsid w:val="00795F85"/>
    <w:rsid w:val="007966A0"/>
    <w:rsid w:val="00796963"/>
    <w:rsid w:val="00796AE1"/>
    <w:rsid w:val="007A0752"/>
    <w:rsid w:val="007A25BB"/>
    <w:rsid w:val="007A269F"/>
    <w:rsid w:val="007A2B1D"/>
    <w:rsid w:val="007A2D92"/>
    <w:rsid w:val="007A2F9D"/>
    <w:rsid w:val="007A310F"/>
    <w:rsid w:val="007A31AB"/>
    <w:rsid w:val="007A34F9"/>
    <w:rsid w:val="007A3853"/>
    <w:rsid w:val="007A584F"/>
    <w:rsid w:val="007A7665"/>
    <w:rsid w:val="007B086D"/>
    <w:rsid w:val="007B1596"/>
    <w:rsid w:val="007B1FF3"/>
    <w:rsid w:val="007B46B0"/>
    <w:rsid w:val="007B4999"/>
    <w:rsid w:val="007B57CB"/>
    <w:rsid w:val="007B6D72"/>
    <w:rsid w:val="007C1952"/>
    <w:rsid w:val="007C1D17"/>
    <w:rsid w:val="007C1D70"/>
    <w:rsid w:val="007C2A51"/>
    <w:rsid w:val="007C2A8C"/>
    <w:rsid w:val="007C3F2B"/>
    <w:rsid w:val="007C5440"/>
    <w:rsid w:val="007C6A10"/>
    <w:rsid w:val="007D0720"/>
    <w:rsid w:val="007D0EAF"/>
    <w:rsid w:val="007D2808"/>
    <w:rsid w:val="007D2CF4"/>
    <w:rsid w:val="007D3D69"/>
    <w:rsid w:val="007D3FDB"/>
    <w:rsid w:val="007D3FF9"/>
    <w:rsid w:val="007D42CA"/>
    <w:rsid w:val="007D47CE"/>
    <w:rsid w:val="007D584B"/>
    <w:rsid w:val="007D6BB7"/>
    <w:rsid w:val="007D7EFA"/>
    <w:rsid w:val="007E0267"/>
    <w:rsid w:val="007E077E"/>
    <w:rsid w:val="007E1FB0"/>
    <w:rsid w:val="007E23CB"/>
    <w:rsid w:val="007E2696"/>
    <w:rsid w:val="007E2B8F"/>
    <w:rsid w:val="007E3466"/>
    <w:rsid w:val="007E3D30"/>
    <w:rsid w:val="007E44FB"/>
    <w:rsid w:val="007E51F3"/>
    <w:rsid w:val="007E5C58"/>
    <w:rsid w:val="007E6BBE"/>
    <w:rsid w:val="007E7AD0"/>
    <w:rsid w:val="007E7DB7"/>
    <w:rsid w:val="007E7DDB"/>
    <w:rsid w:val="007F289F"/>
    <w:rsid w:val="007F2C29"/>
    <w:rsid w:val="007F3708"/>
    <w:rsid w:val="007F4545"/>
    <w:rsid w:val="007F4812"/>
    <w:rsid w:val="007F5040"/>
    <w:rsid w:val="008000DC"/>
    <w:rsid w:val="0080036C"/>
    <w:rsid w:val="008007F9"/>
    <w:rsid w:val="00801146"/>
    <w:rsid w:val="0080283E"/>
    <w:rsid w:val="0080287E"/>
    <w:rsid w:val="00802F5B"/>
    <w:rsid w:val="0080367E"/>
    <w:rsid w:val="008042D5"/>
    <w:rsid w:val="00804C96"/>
    <w:rsid w:val="0080505E"/>
    <w:rsid w:val="0080584A"/>
    <w:rsid w:val="0080598B"/>
    <w:rsid w:val="00806318"/>
    <w:rsid w:val="00806767"/>
    <w:rsid w:val="00806B11"/>
    <w:rsid w:val="00806BD9"/>
    <w:rsid w:val="00807428"/>
    <w:rsid w:val="008075AD"/>
    <w:rsid w:val="00807935"/>
    <w:rsid w:val="00807C77"/>
    <w:rsid w:val="008103CB"/>
    <w:rsid w:val="00810FCF"/>
    <w:rsid w:val="00811094"/>
    <w:rsid w:val="008128BA"/>
    <w:rsid w:val="00814A04"/>
    <w:rsid w:val="00821970"/>
    <w:rsid w:val="00821CDF"/>
    <w:rsid w:val="008221D0"/>
    <w:rsid w:val="0082329F"/>
    <w:rsid w:val="008235FC"/>
    <w:rsid w:val="00823E2C"/>
    <w:rsid w:val="00826C16"/>
    <w:rsid w:val="00826F12"/>
    <w:rsid w:val="00830EEB"/>
    <w:rsid w:val="008314A8"/>
    <w:rsid w:val="00831816"/>
    <w:rsid w:val="00832017"/>
    <w:rsid w:val="00832240"/>
    <w:rsid w:val="00832D14"/>
    <w:rsid w:val="00833747"/>
    <w:rsid w:val="008340AD"/>
    <w:rsid w:val="00834AA7"/>
    <w:rsid w:val="00840012"/>
    <w:rsid w:val="00840541"/>
    <w:rsid w:val="0084269B"/>
    <w:rsid w:val="00844419"/>
    <w:rsid w:val="0084476A"/>
    <w:rsid w:val="00844C6B"/>
    <w:rsid w:val="00845F81"/>
    <w:rsid w:val="00847AFA"/>
    <w:rsid w:val="00850E81"/>
    <w:rsid w:val="00851578"/>
    <w:rsid w:val="0085351B"/>
    <w:rsid w:val="008536C3"/>
    <w:rsid w:val="008544B8"/>
    <w:rsid w:val="00855563"/>
    <w:rsid w:val="00855CBF"/>
    <w:rsid w:val="008562D8"/>
    <w:rsid w:val="008563CB"/>
    <w:rsid w:val="00856C33"/>
    <w:rsid w:val="00856F71"/>
    <w:rsid w:val="00860EFC"/>
    <w:rsid w:val="00861DAF"/>
    <w:rsid w:val="008622F2"/>
    <w:rsid w:val="0086362F"/>
    <w:rsid w:val="008638D4"/>
    <w:rsid w:val="008647C4"/>
    <w:rsid w:val="00867005"/>
    <w:rsid w:val="00867093"/>
    <w:rsid w:val="00870265"/>
    <w:rsid w:val="00870375"/>
    <w:rsid w:val="00872FEE"/>
    <w:rsid w:val="00873038"/>
    <w:rsid w:val="00873088"/>
    <w:rsid w:val="008744C6"/>
    <w:rsid w:val="00874695"/>
    <w:rsid w:val="00874B57"/>
    <w:rsid w:val="00876523"/>
    <w:rsid w:val="008800C7"/>
    <w:rsid w:val="00880A73"/>
    <w:rsid w:val="008815E7"/>
    <w:rsid w:val="008818CE"/>
    <w:rsid w:val="00882B02"/>
    <w:rsid w:val="0088326C"/>
    <w:rsid w:val="00885E60"/>
    <w:rsid w:val="008876D2"/>
    <w:rsid w:val="00887B11"/>
    <w:rsid w:val="008904BE"/>
    <w:rsid w:val="00890934"/>
    <w:rsid w:val="00892E0B"/>
    <w:rsid w:val="00893692"/>
    <w:rsid w:val="00893C02"/>
    <w:rsid w:val="00893F7E"/>
    <w:rsid w:val="00895D08"/>
    <w:rsid w:val="008979B7"/>
    <w:rsid w:val="00897A84"/>
    <w:rsid w:val="008A04A3"/>
    <w:rsid w:val="008A0D5B"/>
    <w:rsid w:val="008A1C91"/>
    <w:rsid w:val="008A3678"/>
    <w:rsid w:val="008A3CB2"/>
    <w:rsid w:val="008A4220"/>
    <w:rsid w:val="008A66FC"/>
    <w:rsid w:val="008A6BD2"/>
    <w:rsid w:val="008B0485"/>
    <w:rsid w:val="008B09C9"/>
    <w:rsid w:val="008B0E8C"/>
    <w:rsid w:val="008B119B"/>
    <w:rsid w:val="008B47A1"/>
    <w:rsid w:val="008B4831"/>
    <w:rsid w:val="008B48F9"/>
    <w:rsid w:val="008B4E7C"/>
    <w:rsid w:val="008B55E4"/>
    <w:rsid w:val="008B56CD"/>
    <w:rsid w:val="008B5C6C"/>
    <w:rsid w:val="008B5D3A"/>
    <w:rsid w:val="008B5E40"/>
    <w:rsid w:val="008C0858"/>
    <w:rsid w:val="008C0B56"/>
    <w:rsid w:val="008C0F5C"/>
    <w:rsid w:val="008C21E8"/>
    <w:rsid w:val="008C303E"/>
    <w:rsid w:val="008C307F"/>
    <w:rsid w:val="008C38D9"/>
    <w:rsid w:val="008C3AB3"/>
    <w:rsid w:val="008C3F25"/>
    <w:rsid w:val="008C426F"/>
    <w:rsid w:val="008C50E4"/>
    <w:rsid w:val="008C541A"/>
    <w:rsid w:val="008C5A81"/>
    <w:rsid w:val="008C6CA9"/>
    <w:rsid w:val="008C7177"/>
    <w:rsid w:val="008C729D"/>
    <w:rsid w:val="008C7EFE"/>
    <w:rsid w:val="008D07EE"/>
    <w:rsid w:val="008D0AD3"/>
    <w:rsid w:val="008D0BF6"/>
    <w:rsid w:val="008D0F9C"/>
    <w:rsid w:val="008D174D"/>
    <w:rsid w:val="008D1AD7"/>
    <w:rsid w:val="008D1C42"/>
    <w:rsid w:val="008D1DE3"/>
    <w:rsid w:val="008D360A"/>
    <w:rsid w:val="008D36CF"/>
    <w:rsid w:val="008D49EA"/>
    <w:rsid w:val="008D5840"/>
    <w:rsid w:val="008D5B49"/>
    <w:rsid w:val="008D6286"/>
    <w:rsid w:val="008D6BB9"/>
    <w:rsid w:val="008D757B"/>
    <w:rsid w:val="008D7F85"/>
    <w:rsid w:val="008E0148"/>
    <w:rsid w:val="008E02EB"/>
    <w:rsid w:val="008E09C6"/>
    <w:rsid w:val="008E0D23"/>
    <w:rsid w:val="008E183C"/>
    <w:rsid w:val="008E1CE2"/>
    <w:rsid w:val="008E1E3B"/>
    <w:rsid w:val="008E27B5"/>
    <w:rsid w:val="008E2A24"/>
    <w:rsid w:val="008E3742"/>
    <w:rsid w:val="008E3A86"/>
    <w:rsid w:val="008E412C"/>
    <w:rsid w:val="008E4B89"/>
    <w:rsid w:val="008E4C28"/>
    <w:rsid w:val="008E4EEF"/>
    <w:rsid w:val="008E519A"/>
    <w:rsid w:val="008E5764"/>
    <w:rsid w:val="008E5E6D"/>
    <w:rsid w:val="008E6EAA"/>
    <w:rsid w:val="008F04C5"/>
    <w:rsid w:val="008F0A9D"/>
    <w:rsid w:val="008F40F9"/>
    <w:rsid w:val="008F523B"/>
    <w:rsid w:val="008F52F3"/>
    <w:rsid w:val="008F62E6"/>
    <w:rsid w:val="008F6E9C"/>
    <w:rsid w:val="00900CEB"/>
    <w:rsid w:val="00901480"/>
    <w:rsid w:val="00901841"/>
    <w:rsid w:val="00905278"/>
    <w:rsid w:val="00905479"/>
    <w:rsid w:val="00905706"/>
    <w:rsid w:val="009062AD"/>
    <w:rsid w:val="00906D56"/>
    <w:rsid w:val="00906E0B"/>
    <w:rsid w:val="00910980"/>
    <w:rsid w:val="00910AC7"/>
    <w:rsid w:val="00912634"/>
    <w:rsid w:val="0091306B"/>
    <w:rsid w:val="009147F9"/>
    <w:rsid w:val="00915BAF"/>
    <w:rsid w:val="009179FB"/>
    <w:rsid w:val="009228A4"/>
    <w:rsid w:val="00922A77"/>
    <w:rsid w:val="00922AC1"/>
    <w:rsid w:val="00923803"/>
    <w:rsid w:val="00923B1E"/>
    <w:rsid w:val="00924C6B"/>
    <w:rsid w:val="00925E60"/>
    <w:rsid w:val="00926CDC"/>
    <w:rsid w:val="00926E58"/>
    <w:rsid w:val="00927FC8"/>
    <w:rsid w:val="009301D6"/>
    <w:rsid w:val="00931AE2"/>
    <w:rsid w:val="00931B7F"/>
    <w:rsid w:val="00931E35"/>
    <w:rsid w:val="009325FF"/>
    <w:rsid w:val="009329A0"/>
    <w:rsid w:val="00933643"/>
    <w:rsid w:val="009341EF"/>
    <w:rsid w:val="009343EE"/>
    <w:rsid w:val="00934843"/>
    <w:rsid w:val="009361A7"/>
    <w:rsid w:val="00936B78"/>
    <w:rsid w:val="009371BF"/>
    <w:rsid w:val="00937349"/>
    <w:rsid w:val="009376E4"/>
    <w:rsid w:val="009402D9"/>
    <w:rsid w:val="00940373"/>
    <w:rsid w:val="0094130C"/>
    <w:rsid w:val="0094224D"/>
    <w:rsid w:val="00942AF3"/>
    <w:rsid w:val="00942D28"/>
    <w:rsid w:val="00945FE3"/>
    <w:rsid w:val="0094637C"/>
    <w:rsid w:val="00946726"/>
    <w:rsid w:val="0094780A"/>
    <w:rsid w:val="009507D5"/>
    <w:rsid w:val="009515A5"/>
    <w:rsid w:val="00952D40"/>
    <w:rsid w:val="0095324B"/>
    <w:rsid w:val="00955D37"/>
    <w:rsid w:val="00956620"/>
    <w:rsid w:val="00956639"/>
    <w:rsid w:val="00960092"/>
    <w:rsid w:val="009611EA"/>
    <w:rsid w:val="009620AB"/>
    <w:rsid w:val="009623C5"/>
    <w:rsid w:val="0096357A"/>
    <w:rsid w:val="009652B0"/>
    <w:rsid w:val="009653BF"/>
    <w:rsid w:val="0096720E"/>
    <w:rsid w:val="0096755A"/>
    <w:rsid w:val="0097170A"/>
    <w:rsid w:val="0097258E"/>
    <w:rsid w:val="0097353C"/>
    <w:rsid w:val="00974630"/>
    <w:rsid w:val="0097586D"/>
    <w:rsid w:val="00976B4C"/>
    <w:rsid w:val="00977A26"/>
    <w:rsid w:val="00977D4E"/>
    <w:rsid w:val="00981806"/>
    <w:rsid w:val="00983301"/>
    <w:rsid w:val="00985B17"/>
    <w:rsid w:val="00985BE0"/>
    <w:rsid w:val="009908F3"/>
    <w:rsid w:val="00990BEA"/>
    <w:rsid w:val="0099104A"/>
    <w:rsid w:val="0099143B"/>
    <w:rsid w:val="00991CCF"/>
    <w:rsid w:val="00991E3C"/>
    <w:rsid w:val="009934F4"/>
    <w:rsid w:val="00994DBC"/>
    <w:rsid w:val="00995C52"/>
    <w:rsid w:val="00996207"/>
    <w:rsid w:val="009976D9"/>
    <w:rsid w:val="009A0B71"/>
    <w:rsid w:val="009A10E4"/>
    <w:rsid w:val="009A2292"/>
    <w:rsid w:val="009A5BEE"/>
    <w:rsid w:val="009A5CB1"/>
    <w:rsid w:val="009A63EB"/>
    <w:rsid w:val="009A7855"/>
    <w:rsid w:val="009B078A"/>
    <w:rsid w:val="009B0858"/>
    <w:rsid w:val="009B1B10"/>
    <w:rsid w:val="009B1D02"/>
    <w:rsid w:val="009B2B99"/>
    <w:rsid w:val="009B2F2B"/>
    <w:rsid w:val="009B30FF"/>
    <w:rsid w:val="009B4697"/>
    <w:rsid w:val="009B5109"/>
    <w:rsid w:val="009B5CF2"/>
    <w:rsid w:val="009B5DFE"/>
    <w:rsid w:val="009B6193"/>
    <w:rsid w:val="009C279D"/>
    <w:rsid w:val="009C2975"/>
    <w:rsid w:val="009C3472"/>
    <w:rsid w:val="009C3E8E"/>
    <w:rsid w:val="009C5286"/>
    <w:rsid w:val="009C5C1E"/>
    <w:rsid w:val="009C619F"/>
    <w:rsid w:val="009C7299"/>
    <w:rsid w:val="009C75E5"/>
    <w:rsid w:val="009C786C"/>
    <w:rsid w:val="009C7DB9"/>
    <w:rsid w:val="009D073E"/>
    <w:rsid w:val="009D165B"/>
    <w:rsid w:val="009D186E"/>
    <w:rsid w:val="009D2B0B"/>
    <w:rsid w:val="009D4242"/>
    <w:rsid w:val="009D48D3"/>
    <w:rsid w:val="009D4D8E"/>
    <w:rsid w:val="009D50D6"/>
    <w:rsid w:val="009D66CB"/>
    <w:rsid w:val="009D6A51"/>
    <w:rsid w:val="009D6E3E"/>
    <w:rsid w:val="009E056A"/>
    <w:rsid w:val="009E1170"/>
    <w:rsid w:val="009E1C85"/>
    <w:rsid w:val="009E2074"/>
    <w:rsid w:val="009E2609"/>
    <w:rsid w:val="009E4163"/>
    <w:rsid w:val="009E63E4"/>
    <w:rsid w:val="009E78BD"/>
    <w:rsid w:val="009E78C6"/>
    <w:rsid w:val="009F2112"/>
    <w:rsid w:val="009F29DA"/>
    <w:rsid w:val="009F30DE"/>
    <w:rsid w:val="009F4100"/>
    <w:rsid w:val="009F531A"/>
    <w:rsid w:val="009F72F2"/>
    <w:rsid w:val="00A0144C"/>
    <w:rsid w:val="00A0185F"/>
    <w:rsid w:val="00A03129"/>
    <w:rsid w:val="00A03631"/>
    <w:rsid w:val="00A0395F"/>
    <w:rsid w:val="00A03DC4"/>
    <w:rsid w:val="00A04182"/>
    <w:rsid w:val="00A051FD"/>
    <w:rsid w:val="00A056A2"/>
    <w:rsid w:val="00A05F21"/>
    <w:rsid w:val="00A06764"/>
    <w:rsid w:val="00A07B5A"/>
    <w:rsid w:val="00A11DF4"/>
    <w:rsid w:val="00A123F9"/>
    <w:rsid w:val="00A12A9F"/>
    <w:rsid w:val="00A134C9"/>
    <w:rsid w:val="00A13A2A"/>
    <w:rsid w:val="00A13EEA"/>
    <w:rsid w:val="00A1618E"/>
    <w:rsid w:val="00A16219"/>
    <w:rsid w:val="00A16537"/>
    <w:rsid w:val="00A203FF"/>
    <w:rsid w:val="00A2157F"/>
    <w:rsid w:val="00A23CDA"/>
    <w:rsid w:val="00A25306"/>
    <w:rsid w:val="00A25A7C"/>
    <w:rsid w:val="00A25AB5"/>
    <w:rsid w:val="00A25C36"/>
    <w:rsid w:val="00A25CEC"/>
    <w:rsid w:val="00A26CA3"/>
    <w:rsid w:val="00A27227"/>
    <w:rsid w:val="00A278BB"/>
    <w:rsid w:val="00A30BED"/>
    <w:rsid w:val="00A30F6A"/>
    <w:rsid w:val="00A30FE7"/>
    <w:rsid w:val="00A31881"/>
    <w:rsid w:val="00A31DAE"/>
    <w:rsid w:val="00A31DF1"/>
    <w:rsid w:val="00A321E4"/>
    <w:rsid w:val="00A32C4F"/>
    <w:rsid w:val="00A33DB9"/>
    <w:rsid w:val="00A35D90"/>
    <w:rsid w:val="00A35DC7"/>
    <w:rsid w:val="00A36BF3"/>
    <w:rsid w:val="00A40006"/>
    <w:rsid w:val="00A40A6E"/>
    <w:rsid w:val="00A40AC9"/>
    <w:rsid w:val="00A41CF9"/>
    <w:rsid w:val="00A41F35"/>
    <w:rsid w:val="00A4239D"/>
    <w:rsid w:val="00A42CDA"/>
    <w:rsid w:val="00A43528"/>
    <w:rsid w:val="00A43B15"/>
    <w:rsid w:val="00A453C0"/>
    <w:rsid w:val="00A4695A"/>
    <w:rsid w:val="00A46A5F"/>
    <w:rsid w:val="00A472D1"/>
    <w:rsid w:val="00A47CF8"/>
    <w:rsid w:val="00A500CC"/>
    <w:rsid w:val="00A51320"/>
    <w:rsid w:val="00A51CF9"/>
    <w:rsid w:val="00A52240"/>
    <w:rsid w:val="00A5319A"/>
    <w:rsid w:val="00A53696"/>
    <w:rsid w:val="00A55201"/>
    <w:rsid w:val="00A553C0"/>
    <w:rsid w:val="00A554EC"/>
    <w:rsid w:val="00A5562E"/>
    <w:rsid w:val="00A55B2D"/>
    <w:rsid w:val="00A5641C"/>
    <w:rsid w:val="00A56FA2"/>
    <w:rsid w:val="00A57155"/>
    <w:rsid w:val="00A57D51"/>
    <w:rsid w:val="00A57DD2"/>
    <w:rsid w:val="00A57ECD"/>
    <w:rsid w:val="00A6070C"/>
    <w:rsid w:val="00A60C40"/>
    <w:rsid w:val="00A60E37"/>
    <w:rsid w:val="00A6275F"/>
    <w:rsid w:val="00A632EA"/>
    <w:rsid w:val="00A642E0"/>
    <w:rsid w:val="00A6529D"/>
    <w:rsid w:val="00A65731"/>
    <w:rsid w:val="00A65B5D"/>
    <w:rsid w:val="00A65DE6"/>
    <w:rsid w:val="00A66321"/>
    <w:rsid w:val="00A66465"/>
    <w:rsid w:val="00A67450"/>
    <w:rsid w:val="00A679C4"/>
    <w:rsid w:val="00A70175"/>
    <w:rsid w:val="00A70535"/>
    <w:rsid w:val="00A7193F"/>
    <w:rsid w:val="00A71FC6"/>
    <w:rsid w:val="00A722F1"/>
    <w:rsid w:val="00A72DBA"/>
    <w:rsid w:val="00A733B3"/>
    <w:rsid w:val="00A75E34"/>
    <w:rsid w:val="00A766B8"/>
    <w:rsid w:val="00A769F2"/>
    <w:rsid w:val="00A778C0"/>
    <w:rsid w:val="00A77A0B"/>
    <w:rsid w:val="00A80EB6"/>
    <w:rsid w:val="00A81376"/>
    <w:rsid w:val="00A827F5"/>
    <w:rsid w:val="00A8316C"/>
    <w:rsid w:val="00A841D9"/>
    <w:rsid w:val="00A87325"/>
    <w:rsid w:val="00A9048F"/>
    <w:rsid w:val="00A906DF"/>
    <w:rsid w:val="00A917D4"/>
    <w:rsid w:val="00A9229C"/>
    <w:rsid w:val="00A92946"/>
    <w:rsid w:val="00A9414E"/>
    <w:rsid w:val="00A94803"/>
    <w:rsid w:val="00A95945"/>
    <w:rsid w:val="00A969F5"/>
    <w:rsid w:val="00A96C90"/>
    <w:rsid w:val="00A9753C"/>
    <w:rsid w:val="00AA089E"/>
    <w:rsid w:val="00AA08B6"/>
    <w:rsid w:val="00AA0974"/>
    <w:rsid w:val="00AA0B5A"/>
    <w:rsid w:val="00AA0DF8"/>
    <w:rsid w:val="00AA1001"/>
    <w:rsid w:val="00AA1034"/>
    <w:rsid w:val="00AA1934"/>
    <w:rsid w:val="00AA31B3"/>
    <w:rsid w:val="00AA5421"/>
    <w:rsid w:val="00AA54E2"/>
    <w:rsid w:val="00AA622A"/>
    <w:rsid w:val="00AA6666"/>
    <w:rsid w:val="00AA6AA8"/>
    <w:rsid w:val="00AA6BE7"/>
    <w:rsid w:val="00AB0160"/>
    <w:rsid w:val="00AB09CE"/>
    <w:rsid w:val="00AB1D23"/>
    <w:rsid w:val="00AB2776"/>
    <w:rsid w:val="00AB3E4B"/>
    <w:rsid w:val="00AB4A84"/>
    <w:rsid w:val="00AB4D80"/>
    <w:rsid w:val="00AB4EA0"/>
    <w:rsid w:val="00AB5E7C"/>
    <w:rsid w:val="00AB628A"/>
    <w:rsid w:val="00AB64B7"/>
    <w:rsid w:val="00AB6C3C"/>
    <w:rsid w:val="00AB70B7"/>
    <w:rsid w:val="00AB74B4"/>
    <w:rsid w:val="00AC00BC"/>
    <w:rsid w:val="00AC0A9D"/>
    <w:rsid w:val="00AC0BE0"/>
    <w:rsid w:val="00AC0E20"/>
    <w:rsid w:val="00AC119A"/>
    <w:rsid w:val="00AC22AF"/>
    <w:rsid w:val="00AC29E0"/>
    <w:rsid w:val="00AC2D01"/>
    <w:rsid w:val="00AC2DC0"/>
    <w:rsid w:val="00AC42BB"/>
    <w:rsid w:val="00AC61F2"/>
    <w:rsid w:val="00AC6297"/>
    <w:rsid w:val="00AC6CC9"/>
    <w:rsid w:val="00AC7B36"/>
    <w:rsid w:val="00AC7FF1"/>
    <w:rsid w:val="00AD115C"/>
    <w:rsid w:val="00AD1606"/>
    <w:rsid w:val="00AD1E85"/>
    <w:rsid w:val="00AD25D4"/>
    <w:rsid w:val="00AD4376"/>
    <w:rsid w:val="00AD4446"/>
    <w:rsid w:val="00AD4590"/>
    <w:rsid w:val="00AD4DDA"/>
    <w:rsid w:val="00AD4E09"/>
    <w:rsid w:val="00AE07B8"/>
    <w:rsid w:val="00AE0E94"/>
    <w:rsid w:val="00AE1D76"/>
    <w:rsid w:val="00AE346B"/>
    <w:rsid w:val="00AE3EEB"/>
    <w:rsid w:val="00AE6AF2"/>
    <w:rsid w:val="00AE6DEB"/>
    <w:rsid w:val="00AE7182"/>
    <w:rsid w:val="00AE740C"/>
    <w:rsid w:val="00AE74B9"/>
    <w:rsid w:val="00AF0B7F"/>
    <w:rsid w:val="00AF1C1E"/>
    <w:rsid w:val="00AF4C62"/>
    <w:rsid w:val="00AF4C90"/>
    <w:rsid w:val="00AF6810"/>
    <w:rsid w:val="00AF6E45"/>
    <w:rsid w:val="00AF76EB"/>
    <w:rsid w:val="00AF77FB"/>
    <w:rsid w:val="00B007F3"/>
    <w:rsid w:val="00B00D8E"/>
    <w:rsid w:val="00B0301D"/>
    <w:rsid w:val="00B03902"/>
    <w:rsid w:val="00B051B6"/>
    <w:rsid w:val="00B06A11"/>
    <w:rsid w:val="00B0789D"/>
    <w:rsid w:val="00B07C31"/>
    <w:rsid w:val="00B1002C"/>
    <w:rsid w:val="00B14407"/>
    <w:rsid w:val="00B159C4"/>
    <w:rsid w:val="00B164D0"/>
    <w:rsid w:val="00B16B78"/>
    <w:rsid w:val="00B213A2"/>
    <w:rsid w:val="00B2183C"/>
    <w:rsid w:val="00B21CBC"/>
    <w:rsid w:val="00B21CD7"/>
    <w:rsid w:val="00B22414"/>
    <w:rsid w:val="00B22EBF"/>
    <w:rsid w:val="00B25662"/>
    <w:rsid w:val="00B25EF0"/>
    <w:rsid w:val="00B262D3"/>
    <w:rsid w:val="00B27919"/>
    <w:rsid w:val="00B30F69"/>
    <w:rsid w:val="00B31F62"/>
    <w:rsid w:val="00B31FEE"/>
    <w:rsid w:val="00B3272B"/>
    <w:rsid w:val="00B3466E"/>
    <w:rsid w:val="00B3624C"/>
    <w:rsid w:val="00B37697"/>
    <w:rsid w:val="00B37CE2"/>
    <w:rsid w:val="00B414A2"/>
    <w:rsid w:val="00B41E22"/>
    <w:rsid w:val="00B424B9"/>
    <w:rsid w:val="00B42DE4"/>
    <w:rsid w:val="00B4326B"/>
    <w:rsid w:val="00B4405D"/>
    <w:rsid w:val="00B4409B"/>
    <w:rsid w:val="00B44D7D"/>
    <w:rsid w:val="00B452EE"/>
    <w:rsid w:val="00B47387"/>
    <w:rsid w:val="00B476A3"/>
    <w:rsid w:val="00B51649"/>
    <w:rsid w:val="00B52D41"/>
    <w:rsid w:val="00B534F6"/>
    <w:rsid w:val="00B537A1"/>
    <w:rsid w:val="00B53A92"/>
    <w:rsid w:val="00B56774"/>
    <w:rsid w:val="00B56AB9"/>
    <w:rsid w:val="00B57A4C"/>
    <w:rsid w:val="00B61D18"/>
    <w:rsid w:val="00B6227F"/>
    <w:rsid w:val="00B6401C"/>
    <w:rsid w:val="00B64EB4"/>
    <w:rsid w:val="00B65FFF"/>
    <w:rsid w:val="00B66066"/>
    <w:rsid w:val="00B668A7"/>
    <w:rsid w:val="00B679DE"/>
    <w:rsid w:val="00B70856"/>
    <w:rsid w:val="00B71D72"/>
    <w:rsid w:val="00B72092"/>
    <w:rsid w:val="00B727C8"/>
    <w:rsid w:val="00B73E29"/>
    <w:rsid w:val="00B73EDE"/>
    <w:rsid w:val="00B7446E"/>
    <w:rsid w:val="00B75CD4"/>
    <w:rsid w:val="00B769F7"/>
    <w:rsid w:val="00B76A6F"/>
    <w:rsid w:val="00B76B07"/>
    <w:rsid w:val="00B76E35"/>
    <w:rsid w:val="00B76EAD"/>
    <w:rsid w:val="00B807F5"/>
    <w:rsid w:val="00B80962"/>
    <w:rsid w:val="00B82B2F"/>
    <w:rsid w:val="00B833CD"/>
    <w:rsid w:val="00B84602"/>
    <w:rsid w:val="00B8567E"/>
    <w:rsid w:val="00B858C0"/>
    <w:rsid w:val="00B87771"/>
    <w:rsid w:val="00B90240"/>
    <w:rsid w:val="00B90375"/>
    <w:rsid w:val="00B904CA"/>
    <w:rsid w:val="00B920EC"/>
    <w:rsid w:val="00B92235"/>
    <w:rsid w:val="00B92242"/>
    <w:rsid w:val="00B92754"/>
    <w:rsid w:val="00B934D7"/>
    <w:rsid w:val="00B95249"/>
    <w:rsid w:val="00B9611C"/>
    <w:rsid w:val="00B96DFC"/>
    <w:rsid w:val="00B97324"/>
    <w:rsid w:val="00B9783F"/>
    <w:rsid w:val="00BA0AC0"/>
    <w:rsid w:val="00BA0D6D"/>
    <w:rsid w:val="00BA2D8B"/>
    <w:rsid w:val="00BA2E87"/>
    <w:rsid w:val="00BA3413"/>
    <w:rsid w:val="00BA39FF"/>
    <w:rsid w:val="00BA4F90"/>
    <w:rsid w:val="00BA519E"/>
    <w:rsid w:val="00BA5853"/>
    <w:rsid w:val="00BA7125"/>
    <w:rsid w:val="00BA74A4"/>
    <w:rsid w:val="00BB08FC"/>
    <w:rsid w:val="00BB0E2D"/>
    <w:rsid w:val="00BB0F31"/>
    <w:rsid w:val="00BB1D71"/>
    <w:rsid w:val="00BB2524"/>
    <w:rsid w:val="00BB2526"/>
    <w:rsid w:val="00BB2BE6"/>
    <w:rsid w:val="00BB380B"/>
    <w:rsid w:val="00BB4637"/>
    <w:rsid w:val="00BB5320"/>
    <w:rsid w:val="00BB5DA6"/>
    <w:rsid w:val="00BB7987"/>
    <w:rsid w:val="00BC08BB"/>
    <w:rsid w:val="00BC1120"/>
    <w:rsid w:val="00BC2268"/>
    <w:rsid w:val="00BC2D62"/>
    <w:rsid w:val="00BC49A5"/>
    <w:rsid w:val="00BC4ED3"/>
    <w:rsid w:val="00BC4F53"/>
    <w:rsid w:val="00BC5156"/>
    <w:rsid w:val="00BC611E"/>
    <w:rsid w:val="00BD0E78"/>
    <w:rsid w:val="00BD3145"/>
    <w:rsid w:val="00BD4B5B"/>
    <w:rsid w:val="00BD569E"/>
    <w:rsid w:val="00BE0D46"/>
    <w:rsid w:val="00BE2ECF"/>
    <w:rsid w:val="00BE307F"/>
    <w:rsid w:val="00BE3506"/>
    <w:rsid w:val="00BE3837"/>
    <w:rsid w:val="00BE3C18"/>
    <w:rsid w:val="00BE3DBB"/>
    <w:rsid w:val="00BE40E1"/>
    <w:rsid w:val="00BE46C6"/>
    <w:rsid w:val="00BE4E19"/>
    <w:rsid w:val="00BE52E5"/>
    <w:rsid w:val="00BE52EC"/>
    <w:rsid w:val="00BE5301"/>
    <w:rsid w:val="00BE5907"/>
    <w:rsid w:val="00BE6B16"/>
    <w:rsid w:val="00BE78A8"/>
    <w:rsid w:val="00BF086B"/>
    <w:rsid w:val="00BF0F5D"/>
    <w:rsid w:val="00BF25B5"/>
    <w:rsid w:val="00BF397B"/>
    <w:rsid w:val="00BF4772"/>
    <w:rsid w:val="00BF4FF1"/>
    <w:rsid w:val="00C0062C"/>
    <w:rsid w:val="00C00CC1"/>
    <w:rsid w:val="00C00E18"/>
    <w:rsid w:val="00C01252"/>
    <w:rsid w:val="00C0277A"/>
    <w:rsid w:val="00C038F7"/>
    <w:rsid w:val="00C04900"/>
    <w:rsid w:val="00C05570"/>
    <w:rsid w:val="00C07317"/>
    <w:rsid w:val="00C105F5"/>
    <w:rsid w:val="00C1113C"/>
    <w:rsid w:val="00C11E6E"/>
    <w:rsid w:val="00C122D1"/>
    <w:rsid w:val="00C15051"/>
    <w:rsid w:val="00C15C2F"/>
    <w:rsid w:val="00C15FA4"/>
    <w:rsid w:val="00C1651B"/>
    <w:rsid w:val="00C17325"/>
    <w:rsid w:val="00C17D79"/>
    <w:rsid w:val="00C2213B"/>
    <w:rsid w:val="00C22B27"/>
    <w:rsid w:val="00C237B3"/>
    <w:rsid w:val="00C24910"/>
    <w:rsid w:val="00C24AC4"/>
    <w:rsid w:val="00C24ED0"/>
    <w:rsid w:val="00C258DC"/>
    <w:rsid w:val="00C26A65"/>
    <w:rsid w:val="00C26CF1"/>
    <w:rsid w:val="00C27638"/>
    <w:rsid w:val="00C32144"/>
    <w:rsid w:val="00C32B6C"/>
    <w:rsid w:val="00C33090"/>
    <w:rsid w:val="00C33243"/>
    <w:rsid w:val="00C334FA"/>
    <w:rsid w:val="00C34812"/>
    <w:rsid w:val="00C34A53"/>
    <w:rsid w:val="00C35B77"/>
    <w:rsid w:val="00C364BD"/>
    <w:rsid w:val="00C366E4"/>
    <w:rsid w:val="00C3698A"/>
    <w:rsid w:val="00C37A53"/>
    <w:rsid w:val="00C37FD1"/>
    <w:rsid w:val="00C4039A"/>
    <w:rsid w:val="00C405B1"/>
    <w:rsid w:val="00C428DA"/>
    <w:rsid w:val="00C42DE2"/>
    <w:rsid w:val="00C43A51"/>
    <w:rsid w:val="00C43E94"/>
    <w:rsid w:val="00C44230"/>
    <w:rsid w:val="00C45E64"/>
    <w:rsid w:val="00C45F94"/>
    <w:rsid w:val="00C47EBD"/>
    <w:rsid w:val="00C500D6"/>
    <w:rsid w:val="00C50655"/>
    <w:rsid w:val="00C508C8"/>
    <w:rsid w:val="00C50C0D"/>
    <w:rsid w:val="00C51660"/>
    <w:rsid w:val="00C52F3E"/>
    <w:rsid w:val="00C53465"/>
    <w:rsid w:val="00C54E3B"/>
    <w:rsid w:val="00C55529"/>
    <w:rsid w:val="00C55BF2"/>
    <w:rsid w:val="00C572EC"/>
    <w:rsid w:val="00C57CA9"/>
    <w:rsid w:val="00C6092B"/>
    <w:rsid w:val="00C60BCE"/>
    <w:rsid w:val="00C62B6D"/>
    <w:rsid w:val="00C63091"/>
    <w:rsid w:val="00C631C1"/>
    <w:rsid w:val="00C63F1A"/>
    <w:rsid w:val="00C64660"/>
    <w:rsid w:val="00C64F05"/>
    <w:rsid w:val="00C6566D"/>
    <w:rsid w:val="00C6797A"/>
    <w:rsid w:val="00C707EE"/>
    <w:rsid w:val="00C70800"/>
    <w:rsid w:val="00C74433"/>
    <w:rsid w:val="00C756C0"/>
    <w:rsid w:val="00C75E8F"/>
    <w:rsid w:val="00C778EB"/>
    <w:rsid w:val="00C77F7E"/>
    <w:rsid w:val="00C8086B"/>
    <w:rsid w:val="00C80C65"/>
    <w:rsid w:val="00C80CE4"/>
    <w:rsid w:val="00C82EC1"/>
    <w:rsid w:val="00C830D0"/>
    <w:rsid w:val="00C831A3"/>
    <w:rsid w:val="00C857F2"/>
    <w:rsid w:val="00C868FA"/>
    <w:rsid w:val="00C87695"/>
    <w:rsid w:val="00C90EFE"/>
    <w:rsid w:val="00C91C62"/>
    <w:rsid w:val="00C92AA4"/>
    <w:rsid w:val="00C93980"/>
    <w:rsid w:val="00C93D7E"/>
    <w:rsid w:val="00C941AD"/>
    <w:rsid w:val="00C941CF"/>
    <w:rsid w:val="00C943E4"/>
    <w:rsid w:val="00C949C4"/>
    <w:rsid w:val="00C949EC"/>
    <w:rsid w:val="00C9521C"/>
    <w:rsid w:val="00C959E9"/>
    <w:rsid w:val="00C95B18"/>
    <w:rsid w:val="00C95DE8"/>
    <w:rsid w:val="00CA148C"/>
    <w:rsid w:val="00CA3C31"/>
    <w:rsid w:val="00CA3C3D"/>
    <w:rsid w:val="00CA40EF"/>
    <w:rsid w:val="00CA4D1E"/>
    <w:rsid w:val="00CA5FE9"/>
    <w:rsid w:val="00CA66E1"/>
    <w:rsid w:val="00CB0E94"/>
    <w:rsid w:val="00CB16CA"/>
    <w:rsid w:val="00CB272D"/>
    <w:rsid w:val="00CB2D9F"/>
    <w:rsid w:val="00CB3576"/>
    <w:rsid w:val="00CB3B47"/>
    <w:rsid w:val="00CB65CB"/>
    <w:rsid w:val="00CB69E1"/>
    <w:rsid w:val="00CC1A39"/>
    <w:rsid w:val="00CC28E1"/>
    <w:rsid w:val="00CC2A13"/>
    <w:rsid w:val="00CC39DE"/>
    <w:rsid w:val="00CC3CF6"/>
    <w:rsid w:val="00CC6A93"/>
    <w:rsid w:val="00CC6D82"/>
    <w:rsid w:val="00CC6F8E"/>
    <w:rsid w:val="00CC7C4C"/>
    <w:rsid w:val="00CD0978"/>
    <w:rsid w:val="00CD1BFD"/>
    <w:rsid w:val="00CD2C86"/>
    <w:rsid w:val="00CD31E0"/>
    <w:rsid w:val="00CD450C"/>
    <w:rsid w:val="00CD46F9"/>
    <w:rsid w:val="00CD4A27"/>
    <w:rsid w:val="00CD4ED2"/>
    <w:rsid w:val="00CE0120"/>
    <w:rsid w:val="00CE05C2"/>
    <w:rsid w:val="00CE0CC1"/>
    <w:rsid w:val="00CE0E97"/>
    <w:rsid w:val="00CE0ED7"/>
    <w:rsid w:val="00CE134A"/>
    <w:rsid w:val="00CE13C6"/>
    <w:rsid w:val="00CE2172"/>
    <w:rsid w:val="00CE22A1"/>
    <w:rsid w:val="00CE4F3E"/>
    <w:rsid w:val="00CE62B7"/>
    <w:rsid w:val="00CE66D4"/>
    <w:rsid w:val="00CF08EB"/>
    <w:rsid w:val="00CF140F"/>
    <w:rsid w:val="00CF1877"/>
    <w:rsid w:val="00CF1A41"/>
    <w:rsid w:val="00CF1D1C"/>
    <w:rsid w:val="00CF2036"/>
    <w:rsid w:val="00CF2B98"/>
    <w:rsid w:val="00CF2C68"/>
    <w:rsid w:val="00CF3978"/>
    <w:rsid w:val="00CF3BA7"/>
    <w:rsid w:val="00CF49E7"/>
    <w:rsid w:val="00CF5967"/>
    <w:rsid w:val="00CF6651"/>
    <w:rsid w:val="00D02527"/>
    <w:rsid w:val="00D02784"/>
    <w:rsid w:val="00D028B6"/>
    <w:rsid w:val="00D0488C"/>
    <w:rsid w:val="00D05A1C"/>
    <w:rsid w:val="00D05B71"/>
    <w:rsid w:val="00D06E7F"/>
    <w:rsid w:val="00D0713B"/>
    <w:rsid w:val="00D07831"/>
    <w:rsid w:val="00D07EE8"/>
    <w:rsid w:val="00D11929"/>
    <w:rsid w:val="00D14936"/>
    <w:rsid w:val="00D16129"/>
    <w:rsid w:val="00D16AD9"/>
    <w:rsid w:val="00D201F7"/>
    <w:rsid w:val="00D2043F"/>
    <w:rsid w:val="00D2092B"/>
    <w:rsid w:val="00D20CE3"/>
    <w:rsid w:val="00D21660"/>
    <w:rsid w:val="00D23E96"/>
    <w:rsid w:val="00D24272"/>
    <w:rsid w:val="00D24DA1"/>
    <w:rsid w:val="00D269CC"/>
    <w:rsid w:val="00D26A55"/>
    <w:rsid w:val="00D26A5E"/>
    <w:rsid w:val="00D27291"/>
    <w:rsid w:val="00D302A3"/>
    <w:rsid w:val="00D30A40"/>
    <w:rsid w:val="00D30C0D"/>
    <w:rsid w:val="00D33B2F"/>
    <w:rsid w:val="00D34EDE"/>
    <w:rsid w:val="00D352B2"/>
    <w:rsid w:val="00D3582B"/>
    <w:rsid w:val="00D364DF"/>
    <w:rsid w:val="00D379EE"/>
    <w:rsid w:val="00D37D59"/>
    <w:rsid w:val="00D404EA"/>
    <w:rsid w:val="00D41509"/>
    <w:rsid w:val="00D41956"/>
    <w:rsid w:val="00D44353"/>
    <w:rsid w:val="00D46B8B"/>
    <w:rsid w:val="00D46DE6"/>
    <w:rsid w:val="00D46E15"/>
    <w:rsid w:val="00D47BF5"/>
    <w:rsid w:val="00D5079D"/>
    <w:rsid w:val="00D51A24"/>
    <w:rsid w:val="00D51B38"/>
    <w:rsid w:val="00D52EB4"/>
    <w:rsid w:val="00D530AD"/>
    <w:rsid w:val="00D530C6"/>
    <w:rsid w:val="00D5749A"/>
    <w:rsid w:val="00D62141"/>
    <w:rsid w:val="00D623CE"/>
    <w:rsid w:val="00D62652"/>
    <w:rsid w:val="00D626E4"/>
    <w:rsid w:val="00D62B9D"/>
    <w:rsid w:val="00D6476B"/>
    <w:rsid w:val="00D65566"/>
    <w:rsid w:val="00D66179"/>
    <w:rsid w:val="00D67408"/>
    <w:rsid w:val="00D67D33"/>
    <w:rsid w:val="00D71060"/>
    <w:rsid w:val="00D71625"/>
    <w:rsid w:val="00D719A5"/>
    <w:rsid w:val="00D72487"/>
    <w:rsid w:val="00D725BE"/>
    <w:rsid w:val="00D7284E"/>
    <w:rsid w:val="00D728E0"/>
    <w:rsid w:val="00D72C6E"/>
    <w:rsid w:val="00D7470D"/>
    <w:rsid w:val="00D74CF3"/>
    <w:rsid w:val="00D76E53"/>
    <w:rsid w:val="00D770D4"/>
    <w:rsid w:val="00D80E7D"/>
    <w:rsid w:val="00D816E8"/>
    <w:rsid w:val="00D81C78"/>
    <w:rsid w:val="00D859BC"/>
    <w:rsid w:val="00D85D97"/>
    <w:rsid w:val="00D85F61"/>
    <w:rsid w:val="00D85F8F"/>
    <w:rsid w:val="00D86521"/>
    <w:rsid w:val="00D8681C"/>
    <w:rsid w:val="00D87A50"/>
    <w:rsid w:val="00D90AE9"/>
    <w:rsid w:val="00D92273"/>
    <w:rsid w:val="00D93B4E"/>
    <w:rsid w:val="00D93CBB"/>
    <w:rsid w:val="00D94629"/>
    <w:rsid w:val="00D95CE1"/>
    <w:rsid w:val="00D96066"/>
    <w:rsid w:val="00D969D4"/>
    <w:rsid w:val="00D97395"/>
    <w:rsid w:val="00DA0DCB"/>
    <w:rsid w:val="00DA1A64"/>
    <w:rsid w:val="00DA2CEE"/>
    <w:rsid w:val="00DA33BA"/>
    <w:rsid w:val="00DA33CD"/>
    <w:rsid w:val="00DA4B24"/>
    <w:rsid w:val="00DA5795"/>
    <w:rsid w:val="00DA57CB"/>
    <w:rsid w:val="00DA6CAB"/>
    <w:rsid w:val="00DA711A"/>
    <w:rsid w:val="00DB03C7"/>
    <w:rsid w:val="00DB0831"/>
    <w:rsid w:val="00DB0ADC"/>
    <w:rsid w:val="00DB0D75"/>
    <w:rsid w:val="00DB1278"/>
    <w:rsid w:val="00DB128A"/>
    <w:rsid w:val="00DB1720"/>
    <w:rsid w:val="00DB1ADD"/>
    <w:rsid w:val="00DB1E6F"/>
    <w:rsid w:val="00DB24E9"/>
    <w:rsid w:val="00DB2C6F"/>
    <w:rsid w:val="00DB2D93"/>
    <w:rsid w:val="00DB3638"/>
    <w:rsid w:val="00DB42F1"/>
    <w:rsid w:val="00DB519A"/>
    <w:rsid w:val="00DB554D"/>
    <w:rsid w:val="00DB6531"/>
    <w:rsid w:val="00DB6867"/>
    <w:rsid w:val="00DB6C4A"/>
    <w:rsid w:val="00DB6ECC"/>
    <w:rsid w:val="00DB7669"/>
    <w:rsid w:val="00DB7797"/>
    <w:rsid w:val="00DB7862"/>
    <w:rsid w:val="00DB7F11"/>
    <w:rsid w:val="00DC0C73"/>
    <w:rsid w:val="00DC0D40"/>
    <w:rsid w:val="00DC19E1"/>
    <w:rsid w:val="00DC27B1"/>
    <w:rsid w:val="00DC2CA0"/>
    <w:rsid w:val="00DC3226"/>
    <w:rsid w:val="00DC39EB"/>
    <w:rsid w:val="00DC3B0E"/>
    <w:rsid w:val="00DC44DE"/>
    <w:rsid w:val="00DC5D60"/>
    <w:rsid w:val="00DC6130"/>
    <w:rsid w:val="00DC6322"/>
    <w:rsid w:val="00DC645E"/>
    <w:rsid w:val="00DC73A0"/>
    <w:rsid w:val="00DC7B28"/>
    <w:rsid w:val="00DC7D26"/>
    <w:rsid w:val="00DD037F"/>
    <w:rsid w:val="00DD102F"/>
    <w:rsid w:val="00DD392D"/>
    <w:rsid w:val="00DD4B2F"/>
    <w:rsid w:val="00DD529D"/>
    <w:rsid w:val="00DD74E1"/>
    <w:rsid w:val="00DE1BB7"/>
    <w:rsid w:val="00DE1E02"/>
    <w:rsid w:val="00DE1E99"/>
    <w:rsid w:val="00DE22AC"/>
    <w:rsid w:val="00DE4706"/>
    <w:rsid w:val="00DE5412"/>
    <w:rsid w:val="00DE5B73"/>
    <w:rsid w:val="00DE6B3E"/>
    <w:rsid w:val="00DE711A"/>
    <w:rsid w:val="00DE75D4"/>
    <w:rsid w:val="00DE7770"/>
    <w:rsid w:val="00DF00DA"/>
    <w:rsid w:val="00DF021D"/>
    <w:rsid w:val="00DF0397"/>
    <w:rsid w:val="00DF0CA8"/>
    <w:rsid w:val="00DF1EFF"/>
    <w:rsid w:val="00DF3A0B"/>
    <w:rsid w:val="00DF51FF"/>
    <w:rsid w:val="00DF6288"/>
    <w:rsid w:val="00DF6D6D"/>
    <w:rsid w:val="00DF7608"/>
    <w:rsid w:val="00DF7972"/>
    <w:rsid w:val="00E025EB"/>
    <w:rsid w:val="00E02CCF"/>
    <w:rsid w:val="00E02D1E"/>
    <w:rsid w:val="00E044E2"/>
    <w:rsid w:val="00E0454D"/>
    <w:rsid w:val="00E0471F"/>
    <w:rsid w:val="00E0483B"/>
    <w:rsid w:val="00E056B4"/>
    <w:rsid w:val="00E111E9"/>
    <w:rsid w:val="00E12D11"/>
    <w:rsid w:val="00E1357D"/>
    <w:rsid w:val="00E13D92"/>
    <w:rsid w:val="00E16033"/>
    <w:rsid w:val="00E174FB"/>
    <w:rsid w:val="00E17557"/>
    <w:rsid w:val="00E17993"/>
    <w:rsid w:val="00E17FDC"/>
    <w:rsid w:val="00E22A69"/>
    <w:rsid w:val="00E23AE1"/>
    <w:rsid w:val="00E24F6D"/>
    <w:rsid w:val="00E25805"/>
    <w:rsid w:val="00E2700C"/>
    <w:rsid w:val="00E2700F"/>
    <w:rsid w:val="00E27463"/>
    <w:rsid w:val="00E30B23"/>
    <w:rsid w:val="00E30EE9"/>
    <w:rsid w:val="00E31DF1"/>
    <w:rsid w:val="00E34329"/>
    <w:rsid w:val="00E34D59"/>
    <w:rsid w:val="00E373BF"/>
    <w:rsid w:val="00E40ACD"/>
    <w:rsid w:val="00E40EF8"/>
    <w:rsid w:val="00E431E7"/>
    <w:rsid w:val="00E43492"/>
    <w:rsid w:val="00E43BF6"/>
    <w:rsid w:val="00E43FA3"/>
    <w:rsid w:val="00E4406F"/>
    <w:rsid w:val="00E44D48"/>
    <w:rsid w:val="00E4556F"/>
    <w:rsid w:val="00E45A6F"/>
    <w:rsid w:val="00E46619"/>
    <w:rsid w:val="00E477AF"/>
    <w:rsid w:val="00E5118F"/>
    <w:rsid w:val="00E51CA7"/>
    <w:rsid w:val="00E52F73"/>
    <w:rsid w:val="00E52FD4"/>
    <w:rsid w:val="00E534E2"/>
    <w:rsid w:val="00E53BFB"/>
    <w:rsid w:val="00E55089"/>
    <w:rsid w:val="00E55196"/>
    <w:rsid w:val="00E55A80"/>
    <w:rsid w:val="00E55EC0"/>
    <w:rsid w:val="00E56788"/>
    <w:rsid w:val="00E56A8B"/>
    <w:rsid w:val="00E57E67"/>
    <w:rsid w:val="00E57F3E"/>
    <w:rsid w:val="00E610E5"/>
    <w:rsid w:val="00E615E0"/>
    <w:rsid w:val="00E61751"/>
    <w:rsid w:val="00E6194B"/>
    <w:rsid w:val="00E6269A"/>
    <w:rsid w:val="00E62EE6"/>
    <w:rsid w:val="00E64FFE"/>
    <w:rsid w:val="00E65278"/>
    <w:rsid w:val="00E65983"/>
    <w:rsid w:val="00E6640D"/>
    <w:rsid w:val="00E66A09"/>
    <w:rsid w:val="00E66B4B"/>
    <w:rsid w:val="00E70EDA"/>
    <w:rsid w:val="00E71C3E"/>
    <w:rsid w:val="00E71E5D"/>
    <w:rsid w:val="00E72388"/>
    <w:rsid w:val="00E7370B"/>
    <w:rsid w:val="00E73C86"/>
    <w:rsid w:val="00E74FB2"/>
    <w:rsid w:val="00E75379"/>
    <w:rsid w:val="00E75DDE"/>
    <w:rsid w:val="00E75E17"/>
    <w:rsid w:val="00E77228"/>
    <w:rsid w:val="00E773D7"/>
    <w:rsid w:val="00E80AF0"/>
    <w:rsid w:val="00E81365"/>
    <w:rsid w:val="00E82A0D"/>
    <w:rsid w:val="00E82C05"/>
    <w:rsid w:val="00E82EE0"/>
    <w:rsid w:val="00E853F2"/>
    <w:rsid w:val="00E91779"/>
    <w:rsid w:val="00E93D6B"/>
    <w:rsid w:val="00E93E19"/>
    <w:rsid w:val="00E9483C"/>
    <w:rsid w:val="00E94917"/>
    <w:rsid w:val="00E94C4A"/>
    <w:rsid w:val="00E95174"/>
    <w:rsid w:val="00E96874"/>
    <w:rsid w:val="00E96DAB"/>
    <w:rsid w:val="00E96E1C"/>
    <w:rsid w:val="00E978F0"/>
    <w:rsid w:val="00EA1768"/>
    <w:rsid w:val="00EA1B64"/>
    <w:rsid w:val="00EA20F6"/>
    <w:rsid w:val="00EA4F9A"/>
    <w:rsid w:val="00EA5D95"/>
    <w:rsid w:val="00EA6280"/>
    <w:rsid w:val="00EA7182"/>
    <w:rsid w:val="00EA775C"/>
    <w:rsid w:val="00EA7D68"/>
    <w:rsid w:val="00EB0E3A"/>
    <w:rsid w:val="00EB108F"/>
    <w:rsid w:val="00EB1267"/>
    <w:rsid w:val="00EB20A3"/>
    <w:rsid w:val="00EB2712"/>
    <w:rsid w:val="00EB2969"/>
    <w:rsid w:val="00EB2AB5"/>
    <w:rsid w:val="00EB3270"/>
    <w:rsid w:val="00EB3571"/>
    <w:rsid w:val="00EB4BD1"/>
    <w:rsid w:val="00EB551B"/>
    <w:rsid w:val="00EB6024"/>
    <w:rsid w:val="00EB646A"/>
    <w:rsid w:val="00EC1DFC"/>
    <w:rsid w:val="00EC2B19"/>
    <w:rsid w:val="00EC6638"/>
    <w:rsid w:val="00EC6E5C"/>
    <w:rsid w:val="00EC6F36"/>
    <w:rsid w:val="00ED081F"/>
    <w:rsid w:val="00ED18D4"/>
    <w:rsid w:val="00ED1A13"/>
    <w:rsid w:val="00ED261D"/>
    <w:rsid w:val="00ED7AD5"/>
    <w:rsid w:val="00EE0638"/>
    <w:rsid w:val="00EE08B1"/>
    <w:rsid w:val="00EE159D"/>
    <w:rsid w:val="00EE1EB1"/>
    <w:rsid w:val="00EE2858"/>
    <w:rsid w:val="00EE295A"/>
    <w:rsid w:val="00EE43EF"/>
    <w:rsid w:val="00EE5C4B"/>
    <w:rsid w:val="00EE63F6"/>
    <w:rsid w:val="00EE641E"/>
    <w:rsid w:val="00EE6692"/>
    <w:rsid w:val="00EE6ECA"/>
    <w:rsid w:val="00EE715E"/>
    <w:rsid w:val="00EE7959"/>
    <w:rsid w:val="00EF05D2"/>
    <w:rsid w:val="00EF0FA3"/>
    <w:rsid w:val="00EF201B"/>
    <w:rsid w:val="00EF2600"/>
    <w:rsid w:val="00EF2630"/>
    <w:rsid w:val="00EF3DB8"/>
    <w:rsid w:val="00EF507A"/>
    <w:rsid w:val="00EF579F"/>
    <w:rsid w:val="00EF5A0B"/>
    <w:rsid w:val="00EF6C4F"/>
    <w:rsid w:val="00EF7CA9"/>
    <w:rsid w:val="00F0023B"/>
    <w:rsid w:val="00F01CB4"/>
    <w:rsid w:val="00F0236B"/>
    <w:rsid w:val="00F0265B"/>
    <w:rsid w:val="00F02B7C"/>
    <w:rsid w:val="00F04329"/>
    <w:rsid w:val="00F06B69"/>
    <w:rsid w:val="00F07012"/>
    <w:rsid w:val="00F110E7"/>
    <w:rsid w:val="00F13A89"/>
    <w:rsid w:val="00F14292"/>
    <w:rsid w:val="00F142B8"/>
    <w:rsid w:val="00F14C31"/>
    <w:rsid w:val="00F1506F"/>
    <w:rsid w:val="00F1517C"/>
    <w:rsid w:val="00F15E35"/>
    <w:rsid w:val="00F20195"/>
    <w:rsid w:val="00F204C7"/>
    <w:rsid w:val="00F221B6"/>
    <w:rsid w:val="00F228BE"/>
    <w:rsid w:val="00F22BBF"/>
    <w:rsid w:val="00F22F14"/>
    <w:rsid w:val="00F2370A"/>
    <w:rsid w:val="00F23854"/>
    <w:rsid w:val="00F23D37"/>
    <w:rsid w:val="00F24384"/>
    <w:rsid w:val="00F25265"/>
    <w:rsid w:val="00F25E25"/>
    <w:rsid w:val="00F26038"/>
    <w:rsid w:val="00F2685D"/>
    <w:rsid w:val="00F300EB"/>
    <w:rsid w:val="00F31205"/>
    <w:rsid w:val="00F326F6"/>
    <w:rsid w:val="00F3321A"/>
    <w:rsid w:val="00F33776"/>
    <w:rsid w:val="00F3595C"/>
    <w:rsid w:val="00F366CF"/>
    <w:rsid w:val="00F3717A"/>
    <w:rsid w:val="00F378E7"/>
    <w:rsid w:val="00F37BDA"/>
    <w:rsid w:val="00F40032"/>
    <w:rsid w:val="00F42070"/>
    <w:rsid w:val="00F42826"/>
    <w:rsid w:val="00F435B9"/>
    <w:rsid w:val="00F475C6"/>
    <w:rsid w:val="00F47848"/>
    <w:rsid w:val="00F507E6"/>
    <w:rsid w:val="00F51C8E"/>
    <w:rsid w:val="00F52159"/>
    <w:rsid w:val="00F52289"/>
    <w:rsid w:val="00F52EF5"/>
    <w:rsid w:val="00F53208"/>
    <w:rsid w:val="00F53857"/>
    <w:rsid w:val="00F53C80"/>
    <w:rsid w:val="00F561FC"/>
    <w:rsid w:val="00F56AF2"/>
    <w:rsid w:val="00F573D8"/>
    <w:rsid w:val="00F6171C"/>
    <w:rsid w:val="00F62610"/>
    <w:rsid w:val="00F6293A"/>
    <w:rsid w:val="00F62F3F"/>
    <w:rsid w:val="00F63306"/>
    <w:rsid w:val="00F63FDD"/>
    <w:rsid w:val="00F641CB"/>
    <w:rsid w:val="00F644F3"/>
    <w:rsid w:val="00F64A06"/>
    <w:rsid w:val="00F64B5B"/>
    <w:rsid w:val="00F64E70"/>
    <w:rsid w:val="00F6568C"/>
    <w:rsid w:val="00F66096"/>
    <w:rsid w:val="00F669E2"/>
    <w:rsid w:val="00F67FCE"/>
    <w:rsid w:val="00F72653"/>
    <w:rsid w:val="00F730FA"/>
    <w:rsid w:val="00F73632"/>
    <w:rsid w:val="00F76AE8"/>
    <w:rsid w:val="00F774DD"/>
    <w:rsid w:val="00F77CD2"/>
    <w:rsid w:val="00F821EE"/>
    <w:rsid w:val="00F82282"/>
    <w:rsid w:val="00F85231"/>
    <w:rsid w:val="00F85429"/>
    <w:rsid w:val="00F86B1A"/>
    <w:rsid w:val="00F8711F"/>
    <w:rsid w:val="00F87AA3"/>
    <w:rsid w:val="00F87CF0"/>
    <w:rsid w:val="00F913A9"/>
    <w:rsid w:val="00F91D5B"/>
    <w:rsid w:val="00F930C0"/>
    <w:rsid w:val="00F9440C"/>
    <w:rsid w:val="00F94603"/>
    <w:rsid w:val="00F95A4B"/>
    <w:rsid w:val="00F96066"/>
    <w:rsid w:val="00F96BF1"/>
    <w:rsid w:val="00FA0339"/>
    <w:rsid w:val="00FA07EE"/>
    <w:rsid w:val="00FA1477"/>
    <w:rsid w:val="00FA1CEC"/>
    <w:rsid w:val="00FA42E1"/>
    <w:rsid w:val="00FA552F"/>
    <w:rsid w:val="00FA663C"/>
    <w:rsid w:val="00FA67F0"/>
    <w:rsid w:val="00FB02A6"/>
    <w:rsid w:val="00FB05A3"/>
    <w:rsid w:val="00FB14C7"/>
    <w:rsid w:val="00FB342B"/>
    <w:rsid w:val="00FB40A7"/>
    <w:rsid w:val="00FB4782"/>
    <w:rsid w:val="00FB5C91"/>
    <w:rsid w:val="00FC06D5"/>
    <w:rsid w:val="00FC09C3"/>
    <w:rsid w:val="00FC1A18"/>
    <w:rsid w:val="00FC4A4A"/>
    <w:rsid w:val="00FC4CC6"/>
    <w:rsid w:val="00FC559C"/>
    <w:rsid w:val="00FC632C"/>
    <w:rsid w:val="00FC7353"/>
    <w:rsid w:val="00FC7799"/>
    <w:rsid w:val="00FC79DF"/>
    <w:rsid w:val="00FC7CEA"/>
    <w:rsid w:val="00FD00DB"/>
    <w:rsid w:val="00FD0555"/>
    <w:rsid w:val="00FD3642"/>
    <w:rsid w:val="00FD3AA6"/>
    <w:rsid w:val="00FD41D9"/>
    <w:rsid w:val="00FD4294"/>
    <w:rsid w:val="00FD4AA4"/>
    <w:rsid w:val="00FD580A"/>
    <w:rsid w:val="00FD6AEF"/>
    <w:rsid w:val="00FD7E4F"/>
    <w:rsid w:val="00FE30F5"/>
    <w:rsid w:val="00FE37E2"/>
    <w:rsid w:val="00FE611D"/>
    <w:rsid w:val="00FE692C"/>
    <w:rsid w:val="00FE6FFC"/>
    <w:rsid w:val="00FE7665"/>
    <w:rsid w:val="00FF0979"/>
    <w:rsid w:val="00FF0E5A"/>
    <w:rsid w:val="00FF0E81"/>
    <w:rsid w:val="00FF1548"/>
    <w:rsid w:val="00FF2040"/>
    <w:rsid w:val="00FF25B6"/>
    <w:rsid w:val="00FF2A45"/>
    <w:rsid w:val="00FF2BE8"/>
    <w:rsid w:val="00FF37D0"/>
    <w:rsid w:val="00FF42C6"/>
    <w:rsid w:val="00FF56DD"/>
    <w:rsid w:val="00FF59C3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D22888"/>
  <w15:chartTrackingRefBased/>
  <w15:docId w15:val="{0801FB2D-1C09-43BC-99B6-1B69C3D89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444"/>
    <w:pPr>
      <w:spacing w:before="120" w:after="0" w:line="276" w:lineRule="auto"/>
      <w:jc w:val="both"/>
    </w:pPr>
    <w:rPr>
      <w:rFonts w:eastAsia="Calibr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1C78"/>
    <w:rPr>
      <w:color w:val="0000FF"/>
      <w:u w:val="single"/>
    </w:rPr>
  </w:style>
  <w:style w:type="paragraph" w:customStyle="1" w:styleId="BATitle">
    <w:name w:val="BA_Title"/>
    <w:basedOn w:val="Normal"/>
    <w:next w:val="BBAuthorName"/>
    <w:rsid w:val="000E1444"/>
    <w:pPr>
      <w:spacing w:before="720" w:after="360" w:line="480" w:lineRule="auto"/>
      <w:jc w:val="center"/>
    </w:pPr>
    <w:rPr>
      <w:rFonts w:eastAsia="Times New Roman"/>
      <w:sz w:val="44"/>
      <w:szCs w:val="20"/>
    </w:rPr>
  </w:style>
  <w:style w:type="paragraph" w:customStyle="1" w:styleId="BBAuthorName">
    <w:name w:val="BB_Author_Name"/>
    <w:basedOn w:val="Normal"/>
    <w:next w:val="Normal"/>
    <w:rsid w:val="000E1444"/>
    <w:pPr>
      <w:spacing w:before="0" w:after="240" w:line="480" w:lineRule="auto"/>
      <w:jc w:val="center"/>
    </w:pPr>
    <w:rPr>
      <w:rFonts w:eastAsia="Times New Roman"/>
      <w:i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0E1444"/>
    <w:pPr>
      <w:spacing w:before="240" w:line="288" w:lineRule="auto"/>
      <w:jc w:val="center"/>
    </w:pPr>
    <w:rPr>
      <w:rFonts w:ascii="Cambria" w:hAnsi="Cambria"/>
      <w:i/>
      <w:sz w:val="32"/>
    </w:rPr>
  </w:style>
  <w:style w:type="character" w:customStyle="1" w:styleId="TitleChar">
    <w:name w:val="Title Char"/>
    <w:basedOn w:val="DefaultParagraphFont"/>
    <w:link w:val="Title"/>
    <w:uiPriority w:val="10"/>
    <w:rsid w:val="000E1444"/>
    <w:rPr>
      <w:rFonts w:ascii="Cambria" w:eastAsia="Calibri" w:hAnsi="Cambria"/>
      <w:i/>
      <w:sz w:val="32"/>
      <w:szCs w:val="24"/>
    </w:rPr>
  </w:style>
  <w:style w:type="character" w:customStyle="1" w:styleId="fontstyle01">
    <w:name w:val="fontstyle01"/>
    <w:basedOn w:val="DefaultParagraphFont"/>
    <w:rsid w:val="006922B4"/>
    <w:rPr>
      <w:rFonts w:ascii="Cambria-Bold" w:hAnsi="Cambria-Bold" w:hint="default"/>
      <w:b/>
      <w:bCs/>
      <w:i w:val="0"/>
      <w:iCs w:val="0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63D0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D02"/>
    <w:rPr>
      <w:rFonts w:eastAsia="Calibri"/>
      <w:szCs w:val="24"/>
    </w:rPr>
  </w:style>
  <w:style w:type="paragraph" w:styleId="Footer">
    <w:name w:val="footer"/>
    <w:basedOn w:val="Normal"/>
    <w:link w:val="FooterChar"/>
    <w:uiPriority w:val="99"/>
    <w:unhideWhenUsed/>
    <w:rsid w:val="00763D0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D02"/>
    <w:rPr>
      <w:rFonts w:eastAsia="Calibri"/>
      <w:szCs w:val="24"/>
    </w:rPr>
  </w:style>
  <w:style w:type="paragraph" w:styleId="ListParagraph">
    <w:name w:val="List Paragraph"/>
    <w:basedOn w:val="Normal"/>
    <w:uiPriority w:val="34"/>
    <w:qFormat/>
    <w:rsid w:val="00475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DBFB3-1406-4DF6-A50E-58FA4DE2E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5</Pages>
  <Words>925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1st supplementary file</vt:lpstr>
    </vt:vector>
  </TitlesOfParts>
  <Company/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2nd supplementary file</dc:title>
  <dc:subject/>
  <dc:creator>Gabor Varhegyi</dc:creator>
  <cp:keywords/>
  <dc:description/>
  <cp:lastModifiedBy>Gabor Varhegyi</cp:lastModifiedBy>
  <cp:revision>67</cp:revision>
  <dcterms:created xsi:type="dcterms:W3CDTF">2023-05-12T18:07:00Z</dcterms:created>
  <dcterms:modified xsi:type="dcterms:W3CDTF">2024-04-12T18:36:00Z</dcterms:modified>
</cp:coreProperties>
</file>